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4A22" w14:textId="77777777" w:rsidR="001F0C63" w:rsidRDefault="00ED5C35">
      <w:pPr>
        <w:ind w:right="0"/>
        <w:jc w:val="right"/>
      </w:pPr>
      <w:r>
        <w:t xml:space="preserve"> </w:t>
      </w:r>
    </w:p>
    <w:p w14:paraId="20B1AEE1" w14:textId="77777777" w:rsidR="001F0C63" w:rsidRDefault="00ED5C35">
      <w:pPr>
        <w:ind w:right="0"/>
        <w:jc w:val="right"/>
      </w:pPr>
      <w:r>
        <w:t xml:space="preserve"> </w:t>
      </w:r>
    </w:p>
    <w:p w14:paraId="5B8EADE0" w14:textId="77777777" w:rsidR="001F0C63" w:rsidRDefault="00ED5C35">
      <w:r>
        <w:t xml:space="preserve">VZOR </w:t>
      </w:r>
    </w:p>
    <w:tbl>
      <w:tblPr>
        <w:tblStyle w:val="TableNormal"/>
        <w:tblW w:w="1078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667E38" w14:paraId="696EE891" w14:textId="77777777" w:rsidTr="00667E38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58C3C524" w14:textId="77777777" w:rsidR="00667E38" w:rsidRDefault="00667E38" w:rsidP="007A41CE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667E38" w14:paraId="5D29616A" w14:textId="77777777" w:rsidTr="00667E38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5EDCF17E" w14:textId="77777777" w:rsidR="00667E38" w:rsidRDefault="00667E38" w:rsidP="007A41CE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667E38" w14:paraId="61C901C8" w14:textId="77777777" w:rsidTr="00667E38">
        <w:trPr>
          <w:trHeight w:val="652"/>
        </w:trPr>
        <w:tc>
          <w:tcPr>
            <w:tcW w:w="7089" w:type="dxa"/>
            <w:gridSpan w:val="2"/>
          </w:tcPr>
          <w:p w14:paraId="178AF5E7" w14:textId="77777777" w:rsidR="00667E38" w:rsidRDefault="00667E38" w:rsidP="007A41CE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7" w:type="dxa"/>
            <w:vMerge w:val="restart"/>
          </w:tcPr>
          <w:p w14:paraId="490862F4" w14:textId="77777777" w:rsidR="00667E38" w:rsidRDefault="00667E38" w:rsidP="007A41CE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667E38" w14:paraId="494022C7" w14:textId="77777777" w:rsidTr="00667E38">
        <w:trPr>
          <w:trHeight w:val="326"/>
        </w:trPr>
        <w:tc>
          <w:tcPr>
            <w:tcW w:w="7089" w:type="dxa"/>
            <w:gridSpan w:val="2"/>
          </w:tcPr>
          <w:p w14:paraId="77563902" w14:textId="77777777" w:rsidR="00667E38" w:rsidRDefault="00667E38" w:rsidP="007A41C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41D5FC62" w14:textId="77777777" w:rsidR="00667E38" w:rsidRDefault="00667E38" w:rsidP="007A41CE">
            <w:pPr>
              <w:rPr>
                <w:sz w:val="2"/>
                <w:szCs w:val="2"/>
              </w:rPr>
            </w:pPr>
          </w:p>
        </w:tc>
      </w:tr>
      <w:tr w:rsidR="00667E38" w14:paraId="1860B2E7" w14:textId="77777777" w:rsidTr="00667E38">
        <w:trPr>
          <w:trHeight w:val="325"/>
        </w:trPr>
        <w:tc>
          <w:tcPr>
            <w:tcW w:w="7089" w:type="dxa"/>
            <w:gridSpan w:val="2"/>
          </w:tcPr>
          <w:p w14:paraId="3C830AB4" w14:textId="77777777" w:rsidR="00667E38" w:rsidRDefault="00667E38" w:rsidP="007A41C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0A3E7023" w14:textId="77777777" w:rsidR="00667E38" w:rsidRDefault="00667E38" w:rsidP="007A41CE">
            <w:pPr>
              <w:rPr>
                <w:sz w:val="2"/>
                <w:szCs w:val="2"/>
              </w:rPr>
            </w:pPr>
          </w:p>
        </w:tc>
      </w:tr>
      <w:tr w:rsidR="00667E38" w14:paraId="28A38BC7" w14:textId="77777777" w:rsidTr="00667E38">
        <w:trPr>
          <w:trHeight w:val="326"/>
        </w:trPr>
        <w:tc>
          <w:tcPr>
            <w:tcW w:w="7089" w:type="dxa"/>
            <w:gridSpan w:val="2"/>
          </w:tcPr>
          <w:p w14:paraId="50BC06A2" w14:textId="77777777" w:rsidR="00667E38" w:rsidRDefault="00667E38" w:rsidP="007A41C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58574FF7" w14:textId="77777777" w:rsidR="00667E38" w:rsidRDefault="00667E38" w:rsidP="007A41CE">
            <w:pPr>
              <w:rPr>
                <w:sz w:val="2"/>
                <w:szCs w:val="2"/>
              </w:rPr>
            </w:pPr>
          </w:p>
        </w:tc>
      </w:tr>
      <w:tr w:rsidR="00667E38" w14:paraId="1793117A" w14:textId="77777777" w:rsidTr="00667E38">
        <w:trPr>
          <w:trHeight w:val="325"/>
        </w:trPr>
        <w:tc>
          <w:tcPr>
            <w:tcW w:w="7089" w:type="dxa"/>
            <w:gridSpan w:val="2"/>
          </w:tcPr>
          <w:p w14:paraId="25360AFD" w14:textId="77777777" w:rsidR="00667E38" w:rsidRDefault="00667E38" w:rsidP="007A41CE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25506082" w14:textId="77777777" w:rsidR="00667E38" w:rsidRDefault="00667E38" w:rsidP="007A41CE">
            <w:pPr>
              <w:rPr>
                <w:sz w:val="2"/>
                <w:szCs w:val="2"/>
              </w:rPr>
            </w:pPr>
          </w:p>
        </w:tc>
      </w:tr>
      <w:tr w:rsidR="00667E38" w14:paraId="37ECBC9F" w14:textId="77777777" w:rsidTr="00667E38">
        <w:trPr>
          <w:trHeight w:val="1305"/>
        </w:trPr>
        <w:tc>
          <w:tcPr>
            <w:tcW w:w="10786" w:type="dxa"/>
            <w:gridSpan w:val="3"/>
            <w:shd w:val="clear" w:color="auto" w:fill="D9D9D9"/>
            <w:vAlign w:val="center"/>
          </w:tcPr>
          <w:p w14:paraId="569F4A28" w14:textId="74EC1FDE" w:rsidR="00667E38" w:rsidRPr="00667E38" w:rsidRDefault="00D44BD0" w:rsidP="00667E38">
            <w:pPr>
              <w:pStyle w:val="TableParagraph"/>
              <w:spacing w:line="275" w:lineRule="exact"/>
              <w:ind w:left="12" w:right="1"/>
              <w:jc w:val="center"/>
              <w:rPr>
                <w:b/>
                <w:bCs/>
                <w:sz w:val="36"/>
                <w:szCs w:val="36"/>
                <w:lang w:val="sk-SK"/>
              </w:rPr>
            </w:pPr>
            <w:r>
              <w:rPr>
                <w:b/>
                <w:bCs/>
                <w:sz w:val="36"/>
                <w:szCs w:val="36"/>
                <w:lang w:val="sk-SK"/>
              </w:rPr>
              <w:t>Ž</w:t>
            </w:r>
            <w:bookmarkStart w:id="0" w:name="_GoBack"/>
            <w:bookmarkEnd w:id="0"/>
            <w:r w:rsidR="00667E38" w:rsidRPr="00667E38">
              <w:rPr>
                <w:b/>
                <w:bCs/>
                <w:sz w:val="36"/>
                <w:szCs w:val="36"/>
                <w:lang w:val="sk-SK"/>
              </w:rPr>
              <w:t xml:space="preserve">iadosť o kolaudáciu stavby podľa § 66 Stavebného zákona </w:t>
            </w:r>
          </w:p>
        </w:tc>
      </w:tr>
      <w:tr w:rsidR="00667E38" w14:paraId="5A7795A5" w14:textId="77777777" w:rsidTr="00667E38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100CE9F2" w14:textId="77777777" w:rsidR="00667E38" w:rsidRDefault="00667E38" w:rsidP="00667E38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667E38" w14:paraId="7A49374D" w14:textId="77777777" w:rsidTr="00667E38">
        <w:trPr>
          <w:trHeight w:val="330"/>
        </w:trPr>
        <w:tc>
          <w:tcPr>
            <w:tcW w:w="3546" w:type="dxa"/>
          </w:tcPr>
          <w:p w14:paraId="38B4C5A4" w14:textId="77777777" w:rsidR="00667E38" w:rsidRDefault="00667E38" w:rsidP="00667E38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0A0EF13C" w14:textId="77777777" w:rsidR="00667E38" w:rsidRDefault="00667E38" w:rsidP="00667E38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667E38" w14:paraId="5B3DDFFB" w14:textId="77777777" w:rsidTr="00667E38">
        <w:trPr>
          <w:trHeight w:val="325"/>
        </w:trPr>
        <w:tc>
          <w:tcPr>
            <w:tcW w:w="3546" w:type="dxa"/>
          </w:tcPr>
          <w:p w14:paraId="65DB8120" w14:textId="77777777" w:rsidR="00667E38" w:rsidRDefault="00667E38" w:rsidP="00667E3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30F5A814" w14:textId="77777777" w:rsidR="00667E38" w:rsidRDefault="00667E38" w:rsidP="00667E3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667E38" w14:paraId="2CA005B7" w14:textId="77777777" w:rsidTr="00667E38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6FC67C6B" w14:textId="77777777" w:rsidR="00667E38" w:rsidRDefault="00667E38" w:rsidP="00667E38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667E38" w14:paraId="58E413F2" w14:textId="77777777" w:rsidTr="00667E38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1208063D" w14:textId="77777777" w:rsidR="00667E38" w:rsidRDefault="00667E38" w:rsidP="00667E38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29DAD0C" wp14:editId="0604854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8843F47" id="Group 3" o:spid="_x0000_s1026" style="position:absolute;margin-left:.25pt;margin-top:-.85pt;width:538.8pt;height:16.45pt;z-index:-251654144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stavebník)</w:t>
            </w:r>
          </w:p>
        </w:tc>
      </w:tr>
      <w:tr w:rsidR="00667E38" w14:paraId="30A22D40" w14:textId="77777777" w:rsidTr="00667E38">
        <w:trPr>
          <w:trHeight w:val="328"/>
        </w:trPr>
        <w:tc>
          <w:tcPr>
            <w:tcW w:w="3546" w:type="dxa"/>
            <w:shd w:val="clear" w:color="auto" w:fill="F1F1F1"/>
          </w:tcPr>
          <w:p w14:paraId="40DE1730" w14:textId="77777777" w:rsidR="00667E38" w:rsidRDefault="00667E38" w:rsidP="00667E3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232C51F9" w14:textId="77777777" w:rsidR="00667E38" w:rsidRDefault="00667E38" w:rsidP="00667E3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76518682" w14:textId="77777777" w:rsidR="00667E38" w:rsidRDefault="00667E38" w:rsidP="00667E38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667E38" w14:paraId="44DC2268" w14:textId="77777777" w:rsidTr="00667E38">
        <w:trPr>
          <w:trHeight w:val="657"/>
        </w:trPr>
        <w:tc>
          <w:tcPr>
            <w:tcW w:w="10786" w:type="dxa"/>
            <w:gridSpan w:val="3"/>
          </w:tcPr>
          <w:p w14:paraId="58AECC30" w14:textId="77777777" w:rsidR="00667E38" w:rsidRDefault="00667E38" w:rsidP="00667E3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667E38" w14:paraId="20C6EBBB" w14:textId="77777777" w:rsidTr="00667E38">
        <w:trPr>
          <w:trHeight w:val="660"/>
        </w:trPr>
        <w:tc>
          <w:tcPr>
            <w:tcW w:w="10786" w:type="dxa"/>
            <w:gridSpan w:val="3"/>
          </w:tcPr>
          <w:p w14:paraId="4C20C8DF" w14:textId="77777777" w:rsidR="00667E38" w:rsidRDefault="00667E38" w:rsidP="00667E3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sídlo:  </w:t>
            </w:r>
          </w:p>
        </w:tc>
      </w:tr>
      <w:tr w:rsidR="00667E38" w14:paraId="716741AD" w14:textId="77777777" w:rsidTr="00667E38">
        <w:trPr>
          <w:trHeight w:val="657"/>
        </w:trPr>
        <w:tc>
          <w:tcPr>
            <w:tcW w:w="10786" w:type="dxa"/>
            <w:gridSpan w:val="3"/>
          </w:tcPr>
          <w:p w14:paraId="0A4E1AD0" w14:textId="77777777" w:rsidR="00667E38" w:rsidRDefault="00667E38" w:rsidP="00667E38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67E38" w14:paraId="63A64719" w14:textId="77777777" w:rsidTr="00667E38">
        <w:trPr>
          <w:trHeight w:val="657"/>
        </w:trPr>
        <w:tc>
          <w:tcPr>
            <w:tcW w:w="7089" w:type="dxa"/>
            <w:gridSpan w:val="2"/>
          </w:tcPr>
          <w:p w14:paraId="214F78D2" w14:textId="77777777" w:rsidR="00667E38" w:rsidRDefault="00667E38" w:rsidP="00667E3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00DAC438" w14:textId="77777777" w:rsidR="00667E38" w:rsidRDefault="00667E38" w:rsidP="00667E38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667E38" w14:paraId="61BA1B1B" w14:textId="77777777" w:rsidTr="00667E38">
        <w:trPr>
          <w:trHeight w:val="659"/>
        </w:trPr>
        <w:tc>
          <w:tcPr>
            <w:tcW w:w="10786" w:type="dxa"/>
            <w:gridSpan w:val="3"/>
          </w:tcPr>
          <w:p w14:paraId="7D02711B" w14:textId="77777777" w:rsidR="00667E38" w:rsidRDefault="00667E38" w:rsidP="00667E38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67E38" w14:paraId="2E72403A" w14:textId="77777777" w:rsidTr="00667E38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3BAED637" w14:textId="77777777" w:rsidR="00667E38" w:rsidRDefault="00667E38" w:rsidP="00667E3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3D5CDC0A" w14:textId="77777777" w:rsidR="00667E38" w:rsidRDefault="00667E38" w:rsidP="00667E38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667E38" w14:paraId="35DD7988" w14:textId="77777777" w:rsidTr="00667E38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7016CDAE" w14:textId="77777777" w:rsidR="00667E38" w:rsidRDefault="00667E38" w:rsidP="00667E38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6796EB9" wp14:editId="2B99941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67DE718" id="Group 5" o:spid="_x0000_s1026" style="position:absolute;margin-left:.25pt;margin-top:-.75pt;width:538.8pt;height:16.35pt;z-index:-251653120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667E38" w14:paraId="6CEAE686" w14:textId="77777777" w:rsidTr="00667E38">
        <w:trPr>
          <w:trHeight w:val="331"/>
        </w:trPr>
        <w:tc>
          <w:tcPr>
            <w:tcW w:w="3546" w:type="dxa"/>
            <w:shd w:val="clear" w:color="auto" w:fill="F1F1F1"/>
          </w:tcPr>
          <w:p w14:paraId="0C8C30D9" w14:textId="77777777" w:rsidR="00667E38" w:rsidRDefault="00667E38" w:rsidP="00667E38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793AB185" w14:textId="77777777" w:rsidR="00667E38" w:rsidRDefault="00667E38" w:rsidP="00667E38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5BB94076" w14:textId="77777777" w:rsidR="00667E38" w:rsidRDefault="00667E38" w:rsidP="00667E38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667E38" w14:paraId="69DD6478" w14:textId="77777777" w:rsidTr="00667E38">
        <w:trPr>
          <w:trHeight w:val="657"/>
        </w:trPr>
        <w:tc>
          <w:tcPr>
            <w:tcW w:w="10786" w:type="dxa"/>
            <w:gridSpan w:val="3"/>
          </w:tcPr>
          <w:p w14:paraId="0A9AA5F5" w14:textId="77777777" w:rsidR="00667E38" w:rsidRDefault="00667E38" w:rsidP="00667E3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667E38" w14:paraId="39F1D254" w14:textId="77777777" w:rsidTr="00667E38">
        <w:trPr>
          <w:trHeight w:val="657"/>
        </w:trPr>
        <w:tc>
          <w:tcPr>
            <w:tcW w:w="10786" w:type="dxa"/>
            <w:gridSpan w:val="3"/>
          </w:tcPr>
          <w:p w14:paraId="6D643FD5" w14:textId="77777777" w:rsidR="00667E38" w:rsidRDefault="00667E38" w:rsidP="00667E3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667E38" w14:paraId="6E224F43" w14:textId="77777777" w:rsidTr="00667E38">
        <w:trPr>
          <w:trHeight w:val="659"/>
        </w:trPr>
        <w:tc>
          <w:tcPr>
            <w:tcW w:w="10786" w:type="dxa"/>
            <w:gridSpan w:val="3"/>
          </w:tcPr>
          <w:p w14:paraId="0D1EB56A" w14:textId="77777777" w:rsidR="00667E38" w:rsidRDefault="00667E38" w:rsidP="00667E38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67E38" w14:paraId="7ED06981" w14:textId="77777777" w:rsidTr="00667E38">
        <w:trPr>
          <w:trHeight w:val="657"/>
        </w:trPr>
        <w:tc>
          <w:tcPr>
            <w:tcW w:w="7089" w:type="dxa"/>
            <w:gridSpan w:val="2"/>
          </w:tcPr>
          <w:p w14:paraId="3547C08A" w14:textId="77777777" w:rsidR="00667E38" w:rsidRDefault="00667E38" w:rsidP="00667E3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1CB24A13" w14:textId="77777777" w:rsidR="00667E38" w:rsidRDefault="00667E38" w:rsidP="00667E38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667E38" w14:paraId="0876F138" w14:textId="77777777" w:rsidTr="00667E38">
        <w:trPr>
          <w:trHeight w:val="657"/>
        </w:trPr>
        <w:tc>
          <w:tcPr>
            <w:tcW w:w="10786" w:type="dxa"/>
            <w:gridSpan w:val="3"/>
          </w:tcPr>
          <w:p w14:paraId="1C6C7952" w14:textId="77777777" w:rsidR="00667E38" w:rsidRDefault="00667E38" w:rsidP="00667E38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67E38" w14:paraId="1DA4B418" w14:textId="77777777" w:rsidTr="00667E38">
        <w:trPr>
          <w:trHeight w:val="659"/>
        </w:trPr>
        <w:tc>
          <w:tcPr>
            <w:tcW w:w="7089" w:type="dxa"/>
            <w:gridSpan w:val="2"/>
          </w:tcPr>
          <w:p w14:paraId="5610AE2F" w14:textId="77777777" w:rsidR="00667E38" w:rsidRDefault="00667E38" w:rsidP="00667E3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58F72DCB" w14:textId="77777777" w:rsidR="00667E38" w:rsidRDefault="00667E38" w:rsidP="00667E38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75DC5B09" w14:textId="77777777" w:rsidR="004605A3" w:rsidRDefault="00ED5C35">
      <w:pPr>
        <w:spacing w:after="144"/>
        <w:ind w:left="74" w:right="0"/>
        <w:jc w:val="left"/>
        <w:rPr>
          <w:b w:val="0"/>
        </w:rPr>
      </w:pPr>
      <w:r>
        <w:rPr>
          <w:b w:val="0"/>
        </w:rPr>
        <w:t xml:space="preserve"> </w:t>
      </w:r>
    </w:p>
    <w:tbl>
      <w:tblPr>
        <w:tblStyle w:val="TableNormal"/>
        <w:tblW w:w="1078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4605A3" w14:paraId="2E72FF11" w14:textId="77777777" w:rsidTr="007A41CE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219D6687" w14:textId="7D1EB15F" w:rsidR="004605A3" w:rsidRPr="004605A3" w:rsidRDefault="004605A3" w:rsidP="007A41CE">
            <w:pPr>
              <w:pStyle w:val="TableParagraph"/>
              <w:spacing w:line="275" w:lineRule="exact"/>
              <w:ind w:left="71"/>
              <w:rPr>
                <w:i/>
                <w:lang w:val="sk-SK"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B6AD823" wp14:editId="5CF293D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85778497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6079095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0245E63" id="Group 5" o:spid="_x0000_s1026" style="position:absolute;margin-left:.25pt;margin-top:-.75pt;width:538.8pt;height:16.35pt;z-index:-251651072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lang w:val="sk-SK"/>
              </w:rPr>
              <w:t>Zhotoviteľ</w:t>
            </w:r>
          </w:p>
        </w:tc>
      </w:tr>
      <w:tr w:rsidR="004605A3" w14:paraId="7C4A94D3" w14:textId="77777777" w:rsidTr="007A41CE">
        <w:trPr>
          <w:trHeight w:val="331"/>
        </w:trPr>
        <w:tc>
          <w:tcPr>
            <w:tcW w:w="3546" w:type="dxa"/>
            <w:shd w:val="clear" w:color="auto" w:fill="F1F1F1"/>
          </w:tcPr>
          <w:p w14:paraId="0CB00798" w14:textId="77777777" w:rsidR="004605A3" w:rsidRDefault="004605A3" w:rsidP="007A41CE">
            <w:pPr>
              <w:pStyle w:val="TableParagraph"/>
              <w:spacing w:before="16"/>
              <w:ind w:left="311"/>
              <w:rPr>
                <w:sz w:val="24"/>
              </w:rPr>
            </w:pPr>
            <w:proofErr w:type="gramStart"/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Fyzická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osoba</w:t>
            </w:r>
            <w:proofErr w:type="spellEnd"/>
          </w:p>
        </w:tc>
        <w:tc>
          <w:tcPr>
            <w:tcW w:w="3543" w:type="dxa"/>
            <w:shd w:val="clear" w:color="auto" w:fill="F1F1F1"/>
          </w:tcPr>
          <w:p w14:paraId="58201295" w14:textId="77777777" w:rsidR="004605A3" w:rsidRDefault="004605A3" w:rsidP="007A41CE">
            <w:pPr>
              <w:pStyle w:val="TableParagraph"/>
              <w:spacing w:before="16"/>
              <w:ind w:left="311"/>
              <w:rPr>
                <w:sz w:val="24"/>
              </w:rPr>
            </w:pPr>
            <w:proofErr w:type="gramStart"/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Fyzická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podnikateľ</w:t>
            </w:r>
            <w:proofErr w:type="spellEnd"/>
          </w:p>
        </w:tc>
        <w:tc>
          <w:tcPr>
            <w:tcW w:w="3697" w:type="dxa"/>
            <w:shd w:val="clear" w:color="auto" w:fill="F1F1F1"/>
          </w:tcPr>
          <w:p w14:paraId="6175B917" w14:textId="77777777" w:rsidR="004605A3" w:rsidRDefault="004605A3" w:rsidP="007A41CE">
            <w:pPr>
              <w:pStyle w:val="TableParagraph"/>
              <w:spacing w:before="16"/>
              <w:ind w:left="313"/>
              <w:rPr>
                <w:sz w:val="24"/>
              </w:rPr>
            </w:pPr>
            <w:proofErr w:type="gramStart"/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Právnická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osoba</w:t>
            </w:r>
            <w:proofErr w:type="spellEnd"/>
          </w:p>
        </w:tc>
      </w:tr>
      <w:tr w:rsidR="004605A3" w14:paraId="2814467D" w14:textId="77777777" w:rsidTr="007A41CE">
        <w:trPr>
          <w:trHeight w:val="657"/>
        </w:trPr>
        <w:tc>
          <w:tcPr>
            <w:tcW w:w="10786" w:type="dxa"/>
            <w:gridSpan w:val="3"/>
          </w:tcPr>
          <w:p w14:paraId="543C4AF4" w14:textId="77777777" w:rsidR="004605A3" w:rsidRPr="004605A3" w:rsidRDefault="004605A3" w:rsidP="007A41CE">
            <w:pPr>
              <w:pStyle w:val="TableParagraph"/>
              <w:spacing w:before="13"/>
              <w:ind w:left="71"/>
              <w:rPr>
                <w:sz w:val="24"/>
                <w:lang w:val="pt-BR"/>
              </w:rPr>
            </w:pPr>
            <w:r w:rsidRPr="004605A3">
              <w:rPr>
                <w:sz w:val="24"/>
                <w:lang w:val="pt-BR"/>
              </w:rPr>
              <w:t>Titul,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meno, priezvisko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 xml:space="preserve">alebo </w:t>
            </w:r>
            <w:r w:rsidRPr="004605A3">
              <w:rPr>
                <w:spacing w:val="-2"/>
                <w:sz w:val="24"/>
                <w:lang w:val="pt-BR"/>
              </w:rPr>
              <w:t>názov:</w:t>
            </w:r>
          </w:p>
        </w:tc>
      </w:tr>
      <w:tr w:rsidR="004605A3" w14:paraId="4AFF5132" w14:textId="77777777" w:rsidTr="007A41CE">
        <w:trPr>
          <w:trHeight w:val="657"/>
        </w:trPr>
        <w:tc>
          <w:tcPr>
            <w:tcW w:w="10786" w:type="dxa"/>
            <w:gridSpan w:val="3"/>
          </w:tcPr>
          <w:p w14:paraId="2CE0E6B4" w14:textId="77777777" w:rsidR="004605A3" w:rsidRDefault="004605A3" w:rsidP="007A41CE">
            <w:pPr>
              <w:pStyle w:val="TableParagraph"/>
              <w:spacing w:before="13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alebo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sídlo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4605A3" w14:paraId="4648EE99" w14:textId="77777777" w:rsidTr="007A41CE">
        <w:trPr>
          <w:trHeight w:val="659"/>
        </w:trPr>
        <w:tc>
          <w:tcPr>
            <w:tcW w:w="10786" w:type="dxa"/>
            <w:gridSpan w:val="3"/>
          </w:tcPr>
          <w:p w14:paraId="3FDAC1C8" w14:textId="77777777" w:rsidR="004605A3" w:rsidRPr="004605A3" w:rsidRDefault="004605A3" w:rsidP="007A41CE">
            <w:pPr>
              <w:pStyle w:val="TableParagraph"/>
              <w:spacing w:before="15"/>
              <w:ind w:left="71"/>
              <w:rPr>
                <w:i/>
                <w:sz w:val="24"/>
                <w:lang w:val="pt-BR"/>
              </w:rPr>
            </w:pPr>
            <w:r w:rsidRPr="004605A3">
              <w:rPr>
                <w:sz w:val="24"/>
                <w:lang w:val="pt-BR"/>
              </w:rPr>
              <w:t>Korešpondenčná</w:t>
            </w:r>
            <w:r w:rsidRPr="004605A3">
              <w:rPr>
                <w:spacing w:val="-5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adresa</w:t>
            </w:r>
            <w:r w:rsidRPr="004605A3">
              <w:rPr>
                <w:spacing w:val="-3"/>
                <w:sz w:val="24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(vyplňte</w:t>
            </w:r>
            <w:r w:rsidRPr="004605A3">
              <w:rPr>
                <w:i/>
                <w:spacing w:val="-4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v</w:t>
            </w:r>
            <w:r w:rsidRPr="004605A3">
              <w:rPr>
                <w:i/>
                <w:spacing w:val="-2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prípade,</w:t>
            </w:r>
            <w:r w:rsidRPr="004605A3">
              <w:rPr>
                <w:i/>
                <w:spacing w:val="-2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ak</w:t>
            </w:r>
            <w:r w:rsidRPr="004605A3">
              <w:rPr>
                <w:i/>
                <w:spacing w:val="-3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je</w:t>
            </w:r>
            <w:r w:rsidRPr="004605A3">
              <w:rPr>
                <w:i/>
                <w:spacing w:val="-4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iná</w:t>
            </w:r>
            <w:r w:rsidRPr="004605A3">
              <w:rPr>
                <w:i/>
                <w:spacing w:val="-5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ako</w:t>
            </w:r>
            <w:r w:rsidRPr="004605A3">
              <w:rPr>
                <w:i/>
                <w:spacing w:val="-2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adresa</w:t>
            </w:r>
            <w:r w:rsidRPr="004605A3">
              <w:rPr>
                <w:i/>
                <w:spacing w:val="-2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alebo</w:t>
            </w:r>
            <w:r w:rsidRPr="004605A3">
              <w:rPr>
                <w:i/>
                <w:spacing w:val="2"/>
                <w:lang w:val="pt-BR"/>
              </w:rPr>
              <w:t xml:space="preserve"> </w:t>
            </w:r>
            <w:r w:rsidRPr="004605A3">
              <w:rPr>
                <w:i/>
                <w:spacing w:val="-2"/>
                <w:lang w:val="pt-BR"/>
              </w:rPr>
              <w:t>sídlo)</w:t>
            </w:r>
            <w:r w:rsidRPr="004605A3">
              <w:rPr>
                <w:i/>
                <w:spacing w:val="-2"/>
                <w:sz w:val="24"/>
                <w:lang w:val="pt-BR"/>
              </w:rPr>
              <w:t>:</w:t>
            </w:r>
          </w:p>
        </w:tc>
      </w:tr>
      <w:tr w:rsidR="004605A3" w14:paraId="62CE5EB8" w14:textId="77777777" w:rsidTr="007A41CE">
        <w:trPr>
          <w:trHeight w:val="657"/>
        </w:trPr>
        <w:tc>
          <w:tcPr>
            <w:tcW w:w="7089" w:type="dxa"/>
            <w:gridSpan w:val="2"/>
          </w:tcPr>
          <w:p w14:paraId="76F62E5C" w14:textId="77777777" w:rsidR="004605A3" w:rsidRPr="004605A3" w:rsidRDefault="004605A3" w:rsidP="007A41CE">
            <w:pPr>
              <w:pStyle w:val="TableParagraph"/>
              <w:spacing w:before="13"/>
              <w:ind w:left="71"/>
              <w:rPr>
                <w:sz w:val="24"/>
                <w:lang w:val="pt-BR"/>
              </w:rPr>
            </w:pPr>
            <w:r w:rsidRPr="004605A3">
              <w:rPr>
                <w:sz w:val="24"/>
                <w:lang w:val="pt-BR"/>
              </w:rPr>
              <w:t>Emailová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adresa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a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telefónne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pacing w:val="-2"/>
                <w:sz w:val="24"/>
                <w:lang w:val="pt-BR"/>
              </w:rPr>
              <w:t>číslo:</w:t>
            </w:r>
          </w:p>
        </w:tc>
        <w:tc>
          <w:tcPr>
            <w:tcW w:w="3697" w:type="dxa"/>
          </w:tcPr>
          <w:p w14:paraId="5D5D63E6" w14:textId="77777777" w:rsidR="004605A3" w:rsidRDefault="004605A3" w:rsidP="007A41CE">
            <w:pPr>
              <w:pStyle w:val="TableParagraph"/>
              <w:spacing w:before="5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Dátum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narodenia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alebo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4605A3" w14:paraId="0F903898" w14:textId="77777777" w:rsidTr="007A41CE">
        <w:trPr>
          <w:trHeight w:val="657"/>
        </w:trPr>
        <w:tc>
          <w:tcPr>
            <w:tcW w:w="10786" w:type="dxa"/>
            <w:gridSpan w:val="3"/>
          </w:tcPr>
          <w:p w14:paraId="2214B5D4" w14:textId="77777777" w:rsidR="004605A3" w:rsidRPr="004605A3" w:rsidRDefault="004605A3" w:rsidP="007A41CE">
            <w:pPr>
              <w:pStyle w:val="TableParagraph"/>
              <w:spacing w:before="13"/>
              <w:ind w:left="71"/>
              <w:rPr>
                <w:i/>
                <w:sz w:val="24"/>
                <w:lang w:val="pt-BR"/>
              </w:rPr>
            </w:pPr>
            <w:r w:rsidRPr="004605A3">
              <w:rPr>
                <w:sz w:val="24"/>
                <w:lang w:val="pt-BR"/>
              </w:rPr>
              <w:t>Titul,</w:t>
            </w:r>
            <w:r w:rsidRPr="004605A3">
              <w:rPr>
                <w:spacing w:val="-5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meno,</w:t>
            </w:r>
            <w:r w:rsidRPr="004605A3">
              <w:rPr>
                <w:spacing w:val="-2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priezvisko</w:t>
            </w:r>
            <w:r w:rsidRPr="004605A3">
              <w:rPr>
                <w:spacing w:val="-3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oprávnenej</w:t>
            </w:r>
            <w:r w:rsidRPr="004605A3">
              <w:rPr>
                <w:spacing w:val="-2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osoby</w:t>
            </w:r>
            <w:r w:rsidRPr="004605A3">
              <w:rPr>
                <w:spacing w:val="-6"/>
                <w:sz w:val="24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(v</w:t>
            </w:r>
            <w:r w:rsidRPr="004605A3">
              <w:rPr>
                <w:i/>
                <w:spacing w:val="-2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prípade</w:t>
            </w:r>
            <w:r w:rsidRPr="004605A3">
              <w:rPr>
                <w:i/>
                <w:spacing w:val="-2"/>
                <w:lang w:val="pt-BR"/>
              </w:rPr>
              <w:t xml:space="preserve"> </w:t>
            </w:r>
            <w:r w:rsidRPr="004605A3">
              <w:rPr>
                <w:i/>
                <w:lang w:val="pt-BR"/>
              </w:rPr>
              <w:t>právnickej</w:t>
            </w:r>
            <w:r w:rsidRPr="004605A3">
              <w:rPr>
                <w:i/>
                <w:spacing w:val="-1"/>
                <w:lang w:val="pt-BR"/>
              </w:rPr>
              <w:t xml:space="preserve"> </w:t>
            </w:r>
            <w:r w:rsidRPr="004605A3">
              <w:rPr>
                <w:i/>
                <w:spacing w:val="-2"/>
                <w:lang w:val="pt-BR"/>
              </w:rPr>
              <w:t>osoby)</w:t>
            </w:r>
            <w:r w:rsidRPr="004605A3">
              <w:rPr>
                <w:i/>
                <w:spacing w:val="-2"/>
                <w:sz w:val="24"/>
                <w:lang w:val="pt-BR"/>
              </w:rPr>
              <w:t>:</w:t>
            </w:r>
          </w:p>
        </w:tc>
      </w:tr>
      <w:tr w:rsidR="004605A3" w14:paraId="742F08A0" w14:textId="77777777" w:rsidTr="007A41CE">
        <w:trPr>
          <w:trHeight w:val="659"/>
        </w:trPr>
        <w:tc>
          <w:tcPr>
            <w:tcW w:w="7089" w:type="dxa"/>
            <w:gridSpan w:val="2"/>
          </w:tcPr>
          <w:p w14:paraId="2AD7EA00" w14:textId="77777777" w:rsidR="004605A3" w:rsidRPr="004605A3" w:rsidRDefault="004605A3" w:rsidP="007A41CE">
            <w:pPr>
              <w:pStyle w:val="TableParagraph"/>
              <w:spacing w:before="15"/>
              <w:ind w:left="71"/>
              <w:rPr>
                <w:sz w:val="24"/>
                <w:lang w:val="pt-BR"/>
              </w:rPr>
            </w:pPr>
            <w:r w:rsidRPr="004605A3">
              <w:rPr>
                <w:sz w:val="24"/>
                <w:lang w:val="pt-BR"/>
              </w:rPr>
              <w:t>Emailová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adresa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a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z w:val="24"/>
                <w:lang w:val="pt-BR"/>
              </w:rPr>
              <w:t>telefónne</w:t>
            </w:r>
            <w:r w:rsidRPr="004605A3">
              <w:rPr>
                <w:spacing w:val="-1"/>
                <w:sz w:val="24"/>
                <w:lang w:val="pt-BR"/>
              </w:rPr>
              <w:t xml:space="preserve"> </w:t>
            </w:r>
            <w:r w:rsidRPr="004605A3">
              <w:rPr>
                <w:spacing w:val="-2"/>
                <w:sz w:val="24"/>
                <w:lang w:val="pt-BR"/>
              </w:rPr>
              <w:t>číslo:</w:t>
            </w:r>
          </w:p>
        </w:tc>
        <w:tc>
          <w:tcPr>
            <w:tcW w:w="3697" w:type="dxa"/>
          </w:tcPr>
          <w:p w14:paraId="3838C01E" w14:textId="77777777" w:rsidR="004605A3" w:rsidRDefault="004605A3" w:rsidP="007A41CE">
            <w:pPr>
              <w:pStyle w:val="TableParagraph"/>
              <w:spacing w:before="54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Typ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oprávnenia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14:paraId="72D54972" w14:textId="77777777" w:rsidR="004605A3" w:rsidRDefault="00ED5C35">
      <w:pPr>
        <w:spacing w:after="144"/>
        <w:ind w:left="74" w:right="0"/>
        <w:jc w:val="left"/>
        <w:rPr>
          <w:b w:val="0"/>
          <w:sz w:val="20"/>
        </w:rPr>
      </w:pPr>
      <w:r>
        <w:rPr>
          <w:b w:val="0"/>
        </w:rPr>
        <w:tab/>
      </w:r>
    </w:p>
    <w:tbl>
      <w:tblPr>
        <w:tblStyle w:val="TableGrid"/>
        <w:tblW w:w="10700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5"/>
        <w:gridCol w:w="5571"/>
      </w:tblGrid>
      <w:tr w:rsidR="004605A3" w14:paraId="5BC147F8" w14:textId="77777777" w:rsidTr="007A41CE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F960B" w14:textId="77777777" w:rsidR="004605A3" w:rsidRDefault="004605A3" w:rsidP="007A41CE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C191D" w14:textId="77777777" w:rsidR="004605A3" w:rsidRDefault="004605A3" w:rsidP="007A41CE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BC1D6A" w14:textId="77777777" w:rsidR="004605A3" w:rsidRDefault="004605A3" w:rsidP="007A41CE">
            <w:pPr>
              <w:ind w:left="6" w:right="0"/>
              <w:jc w:val="left"/>
            </w:pPr>
            <w:r>
              <w:rPr>
                <w:b w:val="0"/>
              </w:rPr>
              <w:t xml:space="preserve">Počet listov A4 spolu </w:t>
            </w:r>
          </w:p>
        </w:tc>
      </w:tr>
      <w:tr w:rsidR="004605A3" w14:paraId="58265B85" w14:textId="77777777" w:rsidTr="007A41CE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F2EB7C" w14:textId="77777777" w:rsidR="004605A3" w:rsidRDefault="004605A3" w:rsidP="007A41CE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0A73A" w14:textId="77777777" w:rsidR="004605A3" w:rsidRPr="004605A3" w:rsidRDefault="004605A3" w:rsidP="007A41CE">
            <w:pPr>
              <w:ind w:left="2" w:right="0"/>
              <w:jc w:val="left"/>
            </w:pPr>
            <w:r w:rsidRPr="004605A3">
              <w:rPr>
                <w:b w:val="0"/>
              </w:rPr>
              <w:t xml:space="preserve">Typ prílohy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B191B5" w14:textId="77777777" w:rsidR="004605A3" w:rsidRDefault="004605A3" w:rsidP="007A41CE">
            <w:pPr>
              <w:ind w:left="6" w:right="29"/>
              <w:jc w:val="left"/>
              <w:rPr>
                <w:b w:val="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b w:val="0"/>
              </w:rPr>
              <w:t xml:space="preserve">Splnomocnenie na zastupovanie, </w:t>
            </w:r>
          </w:p>
          <w:p w14:paraId="6D90B00D" w14:textId="53836724" w:rsidR="004605A3" w:rsidRDefault="004605A3" w:rsidP="004605A3">
            <w:pPr>
              <w:ind w:left="6" w:right="29"/>
              <w:jc w:val="left"/>
              <w:rPr>
                <w:b w:val="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b w:val="0"/>
              </w:rPr>
              <w:t>iný doklad na zastupovanie -...............................</w:t>
            </w:r>
          </w:p>
          <w:p w14:paraId="255C11DF" w14:textId="2D2A2530" w:rsidR="004605A3" w:rsidRDefault="004605A3" w:rsidP="004605A3">
            <w:pPr>
              <w:ind w:left="6" w:right="29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b w:val="0"/>
              </w:rPr>
              <w:t>doklad o vzdelaní-..........................</w:t>
            </w:r>
          </w:p>
        </w:tc>
      </w:tr>
    </w:tbl>
    <w:p w14:paraId="377EB3EB" w14:textId="4F25A91B" w:rsidR="001F0C63" w:rsidRDefault="00ED5C35">
      <w:pPr>
        <w:spacing w:after="144"/>
        <w:ind w:left="74" w:right="0"/>
        <w:jc w:val="left"/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</w:p>
    <w:p w14:paraId="12C91AFC" w14:textId="77777777" w:rsidR="001F0C63" w:rsidRDefault="00ED5C35">
      <w:pPr>
        <w:ind w:left="74" w:right="0"/>
        <w:jc w:val="left"/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  <w:r>
        <w:rPr>
          <w:b w:val="0"/>
          <w:sz w:val="20"/>
        </w:rPr>
        <w:tab/>
        <w:t xml:space="preserve"> </w:t>
      </w:r>
    </w:p>
    <w:tbl>
      <w:tblPr>
        <w:tblStyle w:val="TableGrid"/>
        <w:tblW w:w="10700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5"/>
        <w:gridCol w:w="5571"/>
      </w:tblGrid>
      <w:tr w:rsidR="004605A3" w14:paraId="4E64CAAF" w14:textId="77777777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E0D553" w14:textId="4E1D1DB4" w:rsidR="004605A3" w:rsidRDefault="004605A3" w:rsidP="004605A3">
            <w:pPr>
              <w:ind w:right="0"/>
              <w:jc w:val="left"/>
            </w:pPr>
            <w:r w:rsidRPr="004605A3">
              <w:t>ČASŤ C - Základné údaje o stavbe alebo súbore stavieb</w:t>
            </w:r>
            <w:r>
              <w:t xml:space="preserve"> </w:t>
            </w:r>
          </w:p>
        </w:tc>
      </w:tr>
      <w:tr w:rsidR="004605A3" w14:paraId="127A8E4A" w14:textId="77777777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ACD5674" w14:textId="69DBBA51" w:rsidR="004605A3" w:rsidRPr="004605A3" w:rsidRDefault="004605A3" w:rsidP="004605A3">
            <w:pPr>
              <w:ind w:right="0"/>
              <w:jc w:val="left"/>
            </w:pPr>
            <w:r w:rsidRPr="004605A3">
              <w:rPr>
                <w:b w:val="0"/>
                <w:color w:val="auto"/>
              </w:rPr>
              <w:t>Identifikačné údaje stavby alebo súboru stavieb</w:t>
            </w:r>
          </w:p>
        </w:tc>
      </w:tr>
      <w:tr w:rsidR="004605A3" w14:paraId="4A6C97A1" w14:textId="77777777" w:rsidTr="004605A3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08D65" w14:textId="41E95F0E" w:rsidR="004605A3" w:rsidRDefault="004605A3" w:rsidP="004605A3">
            <w:pPr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D0BCB" w14:textId="77777777" w:rsidR="004605A3" w:rsidRDefault="004605A3" w:rsidP="004605A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BA5C1D" w14:textId="1AEE4617" w:rsidR="004605A3" w:rsidRDefault="004605A3" w:rsidP="004605A3">
            <w:pPr>
              <w:ind w:left="6" w:right="0"/>
              <w:jc w:val="left"/>
            </w:pPr>
          </w:p>
        </w:tc>
      </w:tr>
      <w:tr w:rsidR="004605A3" w14:paraId="3E2E83DD" w14:textId="77777777" w:rsidTr="004605A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01E630" w14:textId="77777777" w:rsidR="004605A3" w:rsidRDefault="004605A3" w:rsidP="004605A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D76FE" w14:textId="77777777" w:rsidR="004605A3" w:rsidRDefault="004605A3" w:rsidP="004605A3">
            <w:pPr>
              <w:ind w:left="2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Identifikácia rozhodnutia o stavebnom zámere </w:t>
            </w:r>
          </w:p>
          <w:p w14:paraId="3AE88C17" w14:textId="67CB522D" w:rsidR="004605A3" w:rsidRPr="004605A3" w:rsidRDefault="004605A3" w:rsidP="004605A3">
            <w:pPr>
              <w:ind w:left="2" w:right="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i/>
                <w:iCs/>
                <w:sz w:val="22"/>
                <w:szCs w:val="22"/>
              </w:rPr>
              <w:t>/</w:t>
            </w:r>
            <w:r w:rsidRPr="004605A3">
              <w:rPr>
                <w:b w:val="0"/>
                <w:i/>
                <w:iCs/>
                <w:sz w:val="22"/>
                <w:szCs w:val="22"/>
              </w:rPr>
              <w:t>Číslo rozhodnutia, dátum vydania, dátum právoplatnosti</w:t>
            </w:r>
            <w:r>
              <w:rPr>
                <w:b w:val="0"/>
                <w:i/>
                <w:iCs/>
                <w:sz w:val="22"/>
                <w:szCs w:val="22"/>
              </w:rPr>
              <w:t>/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3213B" w14:textId="7E1C6E8C" w:rsidR="004605A3" w:rsidRDefault="004605A3" w:rsidP="004605A3">
            <w:pPr>
              <w:ind w:left="6" w:right="0"/>
              <w:jc w:val="both"/>
            </w:pPr>
          </w:p>
        </w:tc>
      </w:tr>
    </w:tbl>
    <w:p w14:paraId="19858E4D" w14:textId="77777777" w:rsidR="001F0C63" w:rsidRDefault="001F0C63">
      <w:pPr>
        <w:ind w:left="-720" w:right="11248"/>
        <w:jc w:val="left"/>
      </w:pPr>
    </w:p>
    <w:tbl>
      <w:tblPr>
        <w:tblStyle w:val="TableGrid"/>
        <w:tblW w:w="10700" w:type="dxa"/>
        <w:tblInd w:w="7" w:type="dxa"/>
        <w:tblCellMar>
          <w:top w:w="7" w:type="dxa"/>
          <w:left w:w="67" w:type="dxa"/>
          <w:right w:w="8" w:type="dxa"/>
        </w:tblCellMar>
        <w:tblLook w:val="04A0" w:firstRow="1" w:lastRow="0" w:firstColumn="1" w:lastColumn="0" w:noHBand="0" w:noVBand="1"/>
      </w:tblPr>
      <w:tblGrid>
        <w:gridCol w:w="2562"/>
        <w:gridCol w:w="2566"/>
        <w:gridCol w:w="5572"/>
      </w:tblGrid>
      <w:tr w:rsidR="001F0C63" w14:paraId="5E0AC6C3" w14:textId="77777777">
        <w:trPr>
          <w:trHeight w:val="636"/>
        </w:trPr>
        <w:tc>
          <w:tcPr>
            <w:tcW w:w="256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3B0F1B8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F301AA" w14:textId="77777777" w:rsidR="001F0C63" w:rsidRDefault="00ED5C35">
            <w:pPr>
              <w:ind w:left="4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Identifikácia overovacej doložky projektu stavby </w:t>
            </w:r>
          </w:p>
          <w:p w14:paraId="26360034" w14:textId="2A504FCA" w:rsidR="004605A3" w:rsidRDefault="004605A3">
            <w:pPr>
              <w:ind w:left="4" w:right="0"/>
              <w:jc w:val="left"/>
            </w:pPr>
            <w:r>
              <w:rPr>
                <w:b w:val="0"/>
                <w:i/>
                <w:iCs/>
                <w:sz w:val="22"/>
                <w:szCs w:val="22"/>
              </w:rPr>
              <w:t>/</w:t>
            </w:r>
            <w:r w:rsidRPr="004605A3">
              <w:rPr>
                <w:b w:val="0"/>
                <w:i/>
                <w:iCs/>
                <w:sz w:val="22"/>
                <w:szCs w:val="22"/>
              </w:rPr>
              <w:t>Číslo rozhodnutia, dátum vydania</w:t>
            </w:r>
            <w:r>
              <w:rPr>
                <w:b w:val="0"/>
                <w:i/>
                <w:iCs/>
                <w:sz w:val="22"/>
                <w:szCs w:val="22"/>
              </w:rPr>
              <w:t>/</w:t>
            </w:r>
          </w:p>
        </w:tc>
        <w:tc>
          <w:tcPr>
            <w:tcW w:w="5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B29500" w14:textId="6611C28F" w:rsidR="001F0C63" w:rsidRDefault="001F0C63">
            <w:pPr>
              <w:ind w:left="6" w:right="0"/>
              <w:jc w:val="left"/>
            </w:pPr>
          </w:p>
        </w:tc>
      </w:tr>
      <w:tr w:rsidR="001F0C63" w14:paraId="3D32435A" w14:textId="77777777">
        <w:trPr>
          <w:trHeight w:val="1200"/>
        </w:trPr>
        <w:tc>
          <w:tcPr>
            <w:tcW w:w="256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E7815A9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E3CC23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14:paraId="211B2918" w14:textId="77777777" w:rsidR="001F0C63" w:rsidRDefault="00ED5C35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14:paraId="2A04310C" w14:textId="77777777" w:rsidR="001F0C63" w:rsidRDefault="00ED5C35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CD5B21" w14:textId="77777777" w:rsidR="001F0C63" w:rsidRDefault="004605A3">
            <w:pPr>
              <w:ind w:left="6" w:right="0"/>
              <w:jc w:val="left"/>
              <w:rPr>
                <w:spacing w:val="-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spacing w:val="29"/>
              </w:rPr>
              <w:t xml:space="preserve">  </w:t>
            </w:r>
            <w:r>
              <w:t xml:space="preserve">Samostatná </w:t>
            </w:r>
            <w:r>
              <w:rPr>
                <w:spacing w:val="-2"/>
              </w:rPr>
              <w:t>stavba</w:t>
            </w:r>
          </w:p>
          <w:p w14:paraId="7DDA5D17" w14:textId="5C2DBFC7" w:rsidR="004605A3" w:rsidRDefault="004605A3">
            <w:pPr>
              <w:ind w:left="6" w:right="0"/>
              <w:jc w:val="left"/>
            </w:pPr>
            <w:r>
              <w:rPr>
                <w:rFonts w:ascii="Wingdings" w:hAnsi="Wingdings"/>
              </w:rPr>
              <w:t></w:t>
            </w:r>
            <w:r>
              <w:rPr>
                <w:spacing w:val="29"/>
              </w:rPr>
              <w:t xml:space="preserve">  </w:t>
            </w:r>
            <w:r>
              <w:t xml:space="preserve">Súbor </w:t>
            </w:r>
            <w:r>
              <w:rPr>
                <w:spacing w:val="-2"/>
              </w:rPr>
              <w:t>stavieb</w:t>
            </w:r>
          </w:p>
        </w:tc>
      </w:tr>
      <w:tr w:rsidR="001F0C63" w14:paraId="22514619" w14:textId="77777777">
        <w:trPr>
          <w:trHeight w:val="641"/>
        </w:trPr>
        <w:tc>
          <w:tcPr>
            <w:tcW w:w="256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C4EA13F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CC7A6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D41C5F" w14:textId="1C27088B" w:rsidR="001F0C63" w:rsidRDefault="001F0C63">
            <w:pPr>
              <w:ind w:left="6" w:right="0"/>
              <w:jc w:val="left"/>
            </w:pPr>
          </w:p>
        </w:tc>
      </w:tr>
      <w:tr w:rsidR="001F0C63" w14:paraId="0A07C0A1" w14:textId="77777777">
        <w:trPr>
          <w:trHeight w:val="641"/>
        </w:trPr>
        <w:tc>
          <w:tcPr>
            <w:tcW w:w="256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2FB01E7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C03C3" w14:textId="77777777" w:rsidR="001F0C63" w:rsidRDefault="00ED5C35">
            <w:pPr>
              <w:ind w:left="4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Miesto stavby alebo súboru stavieb </w:t>
            </w:r>
          </w:p>
          <w:p w14:paraId="1284C613" w14:textId="5FB584BA" w:rsidR="004605A3" w:rsidRPr="004605A3" w:rsidRDefault="004605A3">
            <w:pPr>
              <w:ind w:left="4" w:right="0"/>
              <w:jc w:val="left"/>
              <w:rPr>
                <w:i/>
                <w:iCs/>
              </w:rPr>
            </w:pPr>
            <w:r w:rsidRPr="004605A3">
              <w:rPr>
                <w:b w:val="0"/>
                <w:i/>
                <w:iCs/>
              </w:rPr>
              <w:t>/Adresa (ak je určená)/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AF8180" w14:textId="51B1C862" w:rsidR="001F0C63" w:rsidRDefault="001F0C63">
            <w:pPr>
              <w:ind w:left="6" w:right="0"/>
              <w:jc w:val="left"/>
            </w:pPr>
          </w:p>
        </w:tc>
      </w:tr>
      <w:tr w:rsidR="001F0C63" w14:paraId="4C9050EB" w14:textId="77777777">
        <w:trPr>
          <w:trHeight w:val="1114"/>
        </w:trPr>
        <w:tc>
          <w:tcPr>
            <w:tcW w:w="25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58BA5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6FD42" w14:textId="77777777" w:rsidR="001F0C63" w:rsidRDefault="00ED5C35">
            <w:pPr>
              <w:ind w:left="4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Stavebné pozemky </w:t>
            </w:r>
          </w:p>
          <w:p w14:paraId="467B2AC2" w14:textId="7C3D92AD" w:rsidR="004605A3" w:rsidRPr="004605A3" w:rsidRDefault="004605A3">
            <w:pPr>
              <w:ind w:left="4" w:right="0"/>
              <w:jc w:val="left"/>
              <w:rPr>
                <w:i/>
                <w:iCs/>
              </w:rPr>
            </w:pPr>
            <w:r>
              <w:rPr>
                <w:b w:val="0"/>
                <w:i/>
                <w:iCs/>
              </w:rPr>
              <w:t>/</w:t>
            </w:r>
            <w:r w:rsidRPr="004605A3">
              <w:rPr>
                <w:b w:val="0"/>
                <w:i/>
                <w:iCs/>
              </w:rPr>
              <w:t>Identifikácia všetkých pozemkov stavby</w:t>
            </w:r>
            <w:r>
              <w:rPr>
                <w:b w:val="0"/>
                <w:i/>
                <w:iCs/>
              </w:rPr>
              <w:t>/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242AF1" w14:textId="5BCD7F1A" w:rsidR="001F0C63" w:rsidRDefault="001F0C63">
            <w:pPr>
              <w:ind w:left="6" w:right="35"/>
              <w:jc w:val="left"/>
            </w:pPr>
          </w:p>
        </w:tc>
      </w:tr>
      <w:tr w:rsidR="001F0C63" w14:paraId="0C3EDF7C" w14:textId="77777777">
        <w:trPr>
          <w:trHeight w:val="343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7D1A77" w14:textId="77777777" w:rsidR="001F0C63" w:rsidRDefault="00ED5C35">
            <w:pPr>
              <w:ind w:right="0"/>
              <w:jc w:val="left"/>
            </w:pPr>
            <w:bookmarkStart w:id="1" w:name="_Hlk219200100"/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2ADA5" w14:textId="77777777" w:rsidR="001F0C63" w:rsidRDefault="00ED5C35">
            <w:pPr>
              <w:ind w:left="4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Hlavná stavba </w:t>
            </w:r>
          </w:p>
          <w:p w14:paraId="756D31ED" w14:textId="480FD480" w:rsidR="004605A3" w:rsidRPr="004605A3" w:rsidRDefault="004605A3">
            <w:pPr>
              <w:ind w:left="4" w:right="0"/>
              <w:jc w:val="left"/>
              <w:rPr>
                <w:i/>
                <w:iCs/>
              </w:rPr>
            </w:pPr>
            <w:r>
              <w:rPr>
                <w:b w:val="0"/>
                <w:i/>
                <w:iCs/>
              </w:rPr>
              <w:t>/</w:t>
            </w:r>
            <w:r w:rsidRPr="004605A3">
              <w:rPr>
                <w:b w:val="0"/>
                <w:i/>
                <w:iCs/>
              </w:rPr>
              <w:t>Názov hlavnej stavby</w:t>
            </w:r>
            <w:r>
              <w:rPr>
                <w:b w:val="0"/>
                <w:i/>
                <w:iCs/>
              </w:rPr>
              <w:t>/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21441C" w14:textId="2257FC02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Stavba 01 </w:t>
            </w:r>
          </w:p>
        </w:tc>
      </w:tr>
      <w:tr w:rsidR="001F0C63" w14:paraId="0BDDED55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104E85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5FC49" w14:textId="77777777" w:rsidR="001F0C63" w:rsidRDefault="00ED5C35">
            <w:pPr>
              <w:ind w:left="4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Členenie hlavnej stavby podľa účelu </w:t>
            </w:r>
          </w:p>
          <w:p w14:paraId="03A1202F" w14:textId="24FC4BF2" w:rsidR="004605A3" w:rsidRDefault="004605A3">
            <w:pPr>
              <w:ind w:left="4" w:right="0"/>
              <w:jc w:val="left"/>
            </w:pPr>
            <w:r>
              <w:rPr>
                <w:b w:val="0"/>
              </w:rPr>
              <w:t>Identifikačný kód hlavnej stavby</w:t>
            </w:r>
          </w:p>
        </w:tc>
        <w:tc>
          <w:tcPr>
            <w:tcW w:w="5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5C52B6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Identifikačný kód hlavnej stavby podľa vyhlášky Úradu pre územné plánovanie a výstavbu Slovenskej republiky upravujúcej členenie stavieb </w:t>
            </w:r>
          </w:p>
        </w:tc>
      </w:tr>
      <w:tr w:rsidR="001F0C63" w14:paraId="7507BE52" w14:textId="77777777">
        <w:trPr>
          <w:trHeight w:val="547"/>
        </w:trPr>
        <w:tc>
          <w:tcPr>
            <w:tcW w:w="2562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BE687DB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BC51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A34E82" w14:textId="77777777" w:rsidR="001F0C63" w:rsidRDefault="001F0C63">
            <w:pPr>
              <w:spacing w:after="160"/>
              <w:ind w:right="0"/>
              <w:jc w:val="left"/>
            </w:pPr>
          </w:p>
        </w:tc>
      </w:tr>
      <w:tr w:rsidR="001F0C63" w14:paraId="59C96E4C" w14:textId="77777777"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1D3B9C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4B833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9B3EEA" w14:textId="77777777" w:rsidR="001F0C63" w:rsidRDefault="00ED5C35">
            <w:pPr>
              <w:ind w:left="6" w:right="5"/>
              <w:jc w:val="left"/>
            </w:pPr>
            <w:r>
              <w:rPr>
                <w:b w:val="0"/>
              </w:rPr>
              <w:t xml:space="preserve">Čísla a názvy všetkých prevádzkových súborov a stavebných objektov hlavnej stavby vo formáte: 01/S01 - Názov stavebného objektu alebo 01/P01 - Názov prevádzkového súboru </w:t>
            </w:r>
          </w:p>
        </w:tc>
      </w:tr>
      <w:tr w:rsidR="001F0C63" w14:paraId="7874244F" w14:textId="77777777">
        <w:trPr>
          <w:trHeight w:val="625"/>
        </w:trPr>
        <w:tc>
          <w:tcPr>
            <w:tcW w:w="256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F994AE7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BF8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E50F2" w14:textId="77777777" w:rsidR="001F0C63" w:rsidRDefault="001F0C63">
            <w:pPr>
              <w:spacing w:after="160"/>
              <w:ind w:right="0"/>
              <w:jc w:val="left"/>
            </w:pPr>
          </w:p>
        </w:tc>
      </w:tr>
      <w:tr w:rsidR="001F0C63" w14:paraId="230C4FC6" w14:textId="77777777">
        <w:trPr>
          <w:trHeight w:val="640"/>
        </w:trPr>
        <w:tc>
          <w:tcPr>
            <w:tcW w:w="256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AA1E715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AD82F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B46ED3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Čísla a názvy všetkých ostatných stavieb (ak ide o súbor stavieb) vo formáte stavba 02 - Názov stavby </w:t>
            </w:r>
          </w:p>
        </w:tc>
      </w:tr>
      <w:tr w:rsidR="001F0C63" w14:paraId="7F164846" w14:textId="77777777">
        <w:trPr>
          <w:trHeight w:val="976"/>
        </w:trPr>
        <w:tc>
          <w:tcPr>
            <w:tcW w:w="256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D1E78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6BCA2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5F60ED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Identifikačný kód stavby podľa vyhlášky Úradu pre územné plánovanie a výstavbu Slovenskej republiky upravujúcej členenie stavieb </w:t>
            </w:r>
          </w:p>
        </w:tc>
      </w:tr>
      <w:tr w:rsidR="001F0C63" w14:paraId="0EAF42A7" w14:textId="77777777"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FA017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0D532B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3C7708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Čísla a názvy všetkých prevádzkových súborov a stavebných objektov ostatných stavieb vo formáte: 02/S01 - Názov stavebného objektu alebo 02/P01 - Názov prevádzkového súboru </w:t>
            </w:r>
          </w:p>
        </w:tc>
      </w:tr>
      <w:tr w:rsidR="001F0C63" w14:paraId="1FF5656A" w14:textId="77777777">
        <w:trPr>
          <w:trHeight w:val="324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CC4DA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8C446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CE8C9E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listov A4 spolu </w:t>
            </w:r>
          </w:p>
        </w:tc>
      </w:tr>
      <w:tr w:rsidR="001F0C63" w14:paraId="70F04432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404915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407F99" w14:textId="77777777" w:rsidR="001F0C63" w:rsidRDefault="00ED5C35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6BE9AC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Iný doklad (uviesť aký) </w:t>
            </w:r>
          </w:p>
        </w:tc>
      </w:tr>
      <w:bookmarkEnd w:id="1"/>
      <w:tr w:rsidR="001F0C63" w14:paraId="47760DC2" w14:textId="77777777">
        <w:trPr>
          <w:trHeight w:val="325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C7534C3" w14:textId="77777777" w:rsidR="001F0C63" w:rsidRDefault="00ED5C35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1F0C63" w14:paraId="6425D267" w14:textId="77777777">
        <w:trPr>
          <w:trHeight w:val="563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A9B0E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B17D1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6D7B73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Termín </w:t>
            </w:r>
          </w:p>
        </w:tc>
      </w:tr>
      <w:tr w:rsidR="001F0C63" w14:paraId="0BA03197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059B47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22AECF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9927FF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Termín </w:t>
            </w:r>
          </w:p>
        </w:tc>
      </w:tr>
      <w:tr w:rsidR="001F0C63" w14:paraId="4763E698" w14:textId="77777777">
        <w:trPr>
          <w:trHeight w:val="324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B1A11" w14:textId="77777777" w:rsidR="001F0C63" w:rsidRDefault="00ED5C35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3B819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FA5A38" w14:textId="77777777" w:rsidR="001F0C63" w:rsidRDefault="00ED5C35">
            <w:pPr>
              <w:ind w:left="6" w:right="0"/>
              <w:jc w:val="both"/>
            </w:pPr>
            <w:r>
              <w:rPr>
                <w:b w:val="0"/>
              </w:rPr>
              <w:t xml:space="preserve">Číslo rozhodnutia, dátum vydania, dátum právoplatnosti </w:t>
            </w:r>
          </w:p>
        </w:tc>
      </w:tr>
      <w:tr w:rsidR="001F0C63" w14:paraId="53829ED6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921D4C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AE2C6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5A8A90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Lehota trvania od - do </w:t>
            </w:r>
          </w:p>
        </w:tc>
      </w:tr>
      <w:tr w:rsidR="001F0C63" w14:paraId="297093DD" w14:textId="77777777">
        <w:trPr>
          <w:trHeight w:val="324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4607E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69912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EAEC1B" w14:textId="77777777" w:rsidR="001F0C63" w:rsidRDefault="00ED5C35">
            <w:pPr>
              <w:ind w:left="6" w:right="0"/>
              <w:jc w:val="both"/>
            </w:pPr>
            <w:r>
              <w:rPr>
                <w:b w:val="0"/>
              </w:rPr>
              <w:t xml:space="preserve">Číslo rozhodnutia, dátum vydania, dátum právoplatnosti </w:t>
            </w:r>
          </w:p>
        </w:tc>
      </w:tr>
      <w:tr w:rsidR="001F0C63" w14:paraId="1A774554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E546C5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8EA55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A26E88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Lehota trvania od - do </w:t>
            </w:r>
          </w:p>
        </w:tc>
      </w:tr>
    </w:tbl>
    <w:p w14:paraId="6CAB6CE6" w14:textId="77777777" w:rsidR="001F0C63" w:rsidRDefault="001F0C63">
      <w:pPr>
        <w:ind w:left="-720" w:right="11248"/>
        <w:jc w:val="left"/>
      </w:pPr>
    </w:p>
    <w:tbl>
      <w:tblPr>
        <w:tblStyle w:val="TableGrid"/>
        <w:tblW w:w="10704" w:type="dxa"/>
        <w:tblInd w:w="7" w:type="dxa"/>
        <w:tblCellMar>
          <w:top w:w="2" w:type="dxa"/>
          <w:left w:w="67" w:type="dxa"/>
          <w:right w:w="49" w:type="dxa"/>
        </w:tblCellMar>
        <w:tblLook w:val="04A0" w:firstRow="1" w:lastRow="0" w:firstColumn="1" w:lastColumn="0" w:noHBand="0" w:noVBand="1"/>
      </w:tblPr>
      <w:tblGrid>
        <w:gridCol w:w="2562"/>
        <w:gridCol w:w="2566"/>
        <w:gridCol w:w="5576"/>
      </w:tblGrid>
      <w:tr w:rsidR="001F0C63" w14:paraId="17054526" w14:textId="77777777">
        <w:trPr>
          <w:trHeight w:val="876"/>
        </w:trPr>
        <w:tc>
          <w:tcPr>
            <w:tcW w:w="25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D950A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B603E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3832E4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Opis zmien oproti overenému projektu stavby a ich odôvodnenie </w:t>
            </w:r>
          </w:p>
        </w:tc>
      </w:tr>
      <w:tr w:rsidR="001F0C63" w14:paraId="78B29800" w14:textId="77777777">
        <w:trPr>
          <w:trHeight w:val="641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A80FF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Podrobná identifikácia stavby alebo súboru 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738756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1BB9C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Významná investícia alebo strategická investícia: číslo osvedčenia, dátum vydania </w:t>
            </w:r>
          </w:p>
        </w:tc>
      </w:tr>
      <w:tr w:rsidR="001F0C63" w14:paraId="1F8D64F8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7E253E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7B56E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A82B2F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Podľa § 2 ods. 8 Stavebného zákona: uviesť písmeno, podľa ktorého sa jedná o vyhradenú stavbu </w:t>
            </w:r>
          </w:p>
        </w:tc>
      </w:tr>
      <w:tr w:rsidR="001F0C63" w14:paraId="03B4B358" w14:textId="7777777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674F18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20CC2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03B6D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Ak sa uskutočnilo: Číslo rozhodnutia, dátum vydania, dátum právoplatnosti </w:t>
            </w:r>
          </w:p>
        </w:tc>
      </w:tr>
      <w:tr w:rsidR="001F0C63" w14:paraId="11D37017" w14:textId="77777777">
        <w:trPr>
          <w:trHeight w:val="562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0FC47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EB0A4F" w14:textId="77777777" w:rsidR="001F0C63" w:rsidRDefault="00ED5C35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F73C5B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611DBAAD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7FCDBC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4AC04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80612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0EB9DC5E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C8F6C64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E2799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81E84F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032B6AA0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B47C86F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10C56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A31A0E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73AF7786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3A61FF1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2433A7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DE42A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šírka v m x dĺžka v m  (na 2 desatinné miesta) </w:t>
            </w:r>
          </w:p>
        </w:tc>
      </w:tr>
      <w:tr w:rsidR="001F0C63" w14:paraId="4F5F1447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D8949BD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DEAD75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B11428" w14:textId="77777777" w:rsidR="001F0C63" w:rsidRDefault="00ED5C35">
            <w:pPr>
              <w:ind w:left="6" w:right="1312"/>
              <w:jc w:val="left"/>
            </w:pPr>
            <w:r>
              <w:rPr>
                <w:b w:val="0"/>
              </w:rPr>
              <w:t xml:space="preserve">Výškový systém baltský po vyrovnaní </w:t>
            </w:r>
            <w:proofErr w:type="spellStart"/>
            <w:r>
              <w:rPr>
                <w:b w:val="0"/>
              </w:rPr>
              <w:t>Bpv</w:t>
            </w:r>
            <w:proofErr w:type="spellEnd"/>
            <w:r>
              <w:rPr>
                <w:b w:val="0"/>
              </w:rPr>
              <w:t xml:space="preserve"> (m. n. m.) </w:t>
            </w:r>
          </w:p>
        </w:tc>
      </w:tr>
      <w:tr w:rsidR="001F0C63" w14:paraId="08E9D569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99C827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04A45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4E2B8F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v m od 1. nadzemného podlažia (na 2 desatinné miesta) </w:t>
            </w:r>
          </w:p>
        </w:tc>
      </w:tr>
      <w:tr w:rsidR="001F0C63" w14:paraId="2FA1D202" w14:textId="77777777">
        <w:trPr>
          <w:trHeight w:val="563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ACC310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3ECD8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61DE80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053B2851" w14:textId="77777777"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E0253CA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556E02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6A25DB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1BA94BA5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986522A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AEB93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FC49D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73566A6D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8C7B58F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D06C4" w14:textId="77777777" w:rsidR="001F0C63" w:rsidRDefault="00ED5C35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49628C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7CC529B0" w14:textId="7777777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53DC212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B0AB9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E7416A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Úžitková plocha rozdelená podľa funkčného využitia stavby: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49256700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DD4F42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66D5E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0E998D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(na 2 desatinné miesta) </w:t>
            </w:r>
          </w:p>
        </w:tc>
      </w:tr>
      <w:tr w:rsidR="001F0C63" w14:paraId="4EA8558D" w14:textId="77777777">
        <w:trPr>
          <w:trHeight w:val="641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D4E5B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3CD5A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9DCCD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</w:t>
            </w:r>
          </w:p>
        </w:tc>
      </w:tr>
      <w:tr w:rsidR="001F0C63" w14:paraId="7EEBF546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AE6DB17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FC52A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EBC4DB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</w:t>
            </w:r>
          </w:p>
        </w:tc>
      </w:tr>
      <w:tr w:rsidR="001F0C63" w14:paraId="418A368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2D77F7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600A30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73838B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</w:t>
            </w:r>
          </w:p>
        </w:tc>
      </w:tr>
      <w:tr w:rsidR="001F0C63" w14:paraId="0978D0CC" w14:textId="77777777">
        <w:trPr>
          <w:trHeight w:val="326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99F85" w14:textId="77777777" w:rsidR="001F0C63" w:rsidRDefault="00ED5C35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49950B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E7BE3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Počet/ podlahová plocha v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1F0C63" w14:paraId="4C972DB0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EED7E8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DDC928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7AD05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Počet/ 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 </w:t>
            </w:r>
          </w:p>
        </w:tc>
      </w:tr>
      <w:tr w:rsidR="001F0C63" w14:paraId="53BD303B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EC0867D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4432D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C1E00E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Počet/ 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 </w:t>
            </w:r>
          </w:p>
        </w:tc>
      </w:tr>
      <w:tr w:rsidR="001F0C63" w14:paraId="397CD958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BF03BA6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D1E94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FAF459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Počet/ 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1F0C63" w14:paraId="4D754715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AAC4BD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A29E1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355E73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Počet/ 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1F0C63" w14:paraId="056B7266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34D14A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DC380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51C12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Počet/ 5-izbový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1F0C63" w14:paraId="7E524940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107140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54E96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349C04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>Počet/ X-izbový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1F0C63" w14:paraId="5440E0A9" w14:textId="77777777">
        <w:trPr>
          <w:trHeight w:val="326"/>
        </w:trPr>
        <w:tc>
          <w:tcPr>
            <w:tcW w:w="25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10992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9007B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442B60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existujúce/ počet navrhované </w:t>
            </w:r>
          </w:p>
        </w:tc>
      </w:tr>
      <w:tr w:rsidR="001F0C63" w14:paraId="3185D675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F7849E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A77757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A2B8F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existujúce/ počet navrhované </w:t>
            </w:r>
          </w:p>
        </w:tc>
      </w:tr>
      <w:tr w:rsidR="001F0C63" w14:paraId="77CC790A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81013F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9B74F" w14:textId="77777777" w:rsidR="001F0C63" w:rsidRDefault="00ED5C35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A416B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existujúce/ počet navrhované </w:t>
            </w:r>
          </w:p>
        </w:tc>
      </w:tr>
    </w:tbl>
    <w:p w14:paraId="7A4C664C" w14:textId="77777777" w:rsidR="001F0C63" w:rsidRDefault="001F0C63">
      <w:pPr>
        <w:ind w:left="-720" w:right="11248"/>
        <w:jc w:val="left"/>
      </w:pPr>
    </w:p>
    <w:tbl>
      <w:tblPr>
        <w:tblStyle w:val="TableGrid"/>
        <w:tblW w:w="10700" w:type="dxa"/>
        <w:tblInd w:w="7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2564"/>
        <w:gridCol w:w="2565"/>
        <w:gridCol w:w="5571"/>
      </w:tblGrid>
      <w:tr w:rsidR="001F0C63" w14:paraId="3D314FEB" w14:textId="77777777">
        <w:trPr>
          <w:trHeight w:val="1385"/>
        </w:trPr>
        <w:tc>
          <w:tcPr>
            <w:tcW w:w="2564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D6094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Dopravné pripojenie stavby alebo súboru stavieb </w:t>
            </w:r>
          </w:p>
        </w:tc>
        <w:tc>
          <w:tcPr>
            <w:tcW w:w="2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6EE80F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C9363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Adresa (ak je určená): ulica, PSČ, obec, okres alebo identifikačné údaje o pozemku, na ktorom sa stavba napája: okres, obec, katastrálne územie, register, parcelné číslo, druh pozemku, číslo listu vlastníctva, vlastník </w:t>
            </w:r>
          </w:p>
        </w:tc>
      </w:tr>
      <w:tr w:rsidR="001F0C63" w14:paraId="32D91750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D3BAD9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B3CD75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DC4F1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Diaľnica, rýchlostná cesta, cesta I. triedy, cesta II. triedy, cesta III. triedy, miestna cesta alebo účelová cesta </w:t>
            </w:r>
          </w:p>
        </w:tc>
      </w:tr>
      <w:tr w:rsidR="001F0C63" w14:paraId="4C7807A8" w14:textId="77777777">
        <w:trPr>
          <w:trHeight w:val="326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01B29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ED3D6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11BC78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Je alebo nie je predmetom kolaudačného konania </w:t>
            </w:r>
          </w:p>
        </w:tc>
      </w:tr>
      <w:tr w:rsidR="001F0C63" w14:paraId="4919DC62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3CA9D7C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0875A2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95D50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Je alebo nie je predmetom kolaudačného konania </w:t>
            </w:r>
          </w:p>
        </w:tc>
      </w:tr>
      <w:tr w:rsidR="001F0C63" w14:paraId="7400B399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2884F5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15DF5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FE4743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Je alebo nie je predmetom kolaudačného konania </w:t>
            </w:r>
          </w:p>
        </w:tc>
      </w:tr>
      <w:tr w:rsidR="001F0C63" w14:paraId="5D76E1EA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F6E1C0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759D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FF354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Typ napojenia: verejný vodovod, studňa </w:t>
            </w:r>
          </w:p>
        </w:tc>
      </w:tr>
      <w:tr w:rsidR="001F0C63" w14:paraId="0B0FC6C9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4C5A659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8B8418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574571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Je alebo nie je predmetom kolaudačného konania </w:t>
            </w:r>
          </w:p>
        </w:tc>
      </w:tr>
      <w:tr w:rsidR="001F0C63" w14:paraId="7D3F267C" w14:textId="7777777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49D27A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AC5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EB97F" w14:textId="77777777" w:rsidR="001F0C63" w:rsidRDefault="00ED5C35">
            <w:pPr>
              <w:ind w:left="6" w:right="19"/>
              <w:jc w:val="left"/>
            </w:pPr>
            <w:r>
              <w:rPr>
                <w:b w:val="0"/>
              </w:rPr>
              <w:t xml:space="preserve">Typ napojenia: verejná kanalizácia, čistička odpadových vôd, žumpa </w:t>
            </w:r>
          </w:p>
        </w:tc>
      </w:tr>
      <w:tr w:rsidR="001F0C63" w14:paraId="6044B66C" w14:textId="77777777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B44BDE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F8858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AE8C2F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Je alebo nie je predmetom kolaudačného konania </w:t>
            </w:r>
          </w:p>
        </w:tc>
      </w:tr>
      <w:tr w:rsidR="001F0C63" w14:paraId="445E2C14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71734C9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DDE8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DF3C9" w14:textId="77777777" w:rsidR="001F0C63" w:rsidRDefault="00ED5C35">
            <w:pPr>
              <w:ind w:left="6" w:right="20"/>
              <w:jc w:val="left"/>
            </w:pPr>
            <w:r>
              <w:rPr>
                <w:b w:val="0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b w:val="0"/>
              </w:rPr>
              <w:t>vsak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1F0C63" w14:paraId="109CBBC4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CDCEBC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0E979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9A571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Je alebo nie je predmetom kolaudačného konania </w:t>
            </w:r>
          </w:p>
        </w:tc>
      </w:tr>
      <w:tr w:rsidR="001F0C63" w14:paraId="7347D610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7DC0E44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2C29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D6D21F" w14:textId="77777777" w:rsidR="001F0C63" w:rsidRDefault="00ED5C35">
            <w:pPr>
              <w:ind w:left="6" w:right="0"/>
              <w:jc w:val="both"/>
            </w:pPr>
            <w:r>
              <w:rPr>
                <w:b w:val="0"/>
              </w:rPr>
              <w:t xml:space="preserve">Typ napojenia: centrálny zdroj tepla, vlastný zdroj tepla </w:t>
            </w:r>
          </w:p>
        </w:tc>
      </w:tr>
      <w:tr w:rsidR="001F0C63" w14:paraId="224D0EBC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EC1422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D1A9D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2F711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Je alebo nie je predmetom kolaudačného konania </w:t>
            </w:r>
          </w:p>
        </w:tc>
      </w:tr>
      <w:tr w:rsidR="001F0C63" w14:paraId="5AC7A464" w14:textId="77777777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3B07AF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27FB1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098F3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listov A4 spolu </w:t>
            </w:r>
          </w:p>
        </w:tc>
      </w:tr>
      <w:tr w:rsidR="001F0C63" w14:paraId="486198BA" w14:textId="77777777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A7CC0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0A539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1F3C86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Rozhodnutie o posudzovaní vplyvov na životné prostredie, rozhodnutie zo zisťovacieho konania, osvedčenie o významnej investícii, osvedčenie o strategickej investícii, iný doklad (uviesť aký) </w:t>
            </w:r>
          </w:p>
        </w:tc>
      </w:tr>
      <w:tr w:rsidR="001F0C63" w14:paraId="4D72A39C" w14:textId="77777777">
        <w:trPr>
          <w:trHeight w:val="326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32CEC50" w14:textId="77777777" w:rsidR="001F0C63" w:rsidRDefault="00ED5C35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1F0C63" w14:paraId="3274C993" w14:textId="77777777">
        <w:trPr>
          <w:trHeight w:val="839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B7CC0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DACDC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0D6F5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Uložená v informačnom systéme alebo priložená listinne </w:t>
            </w:r>
          </w:p>
        </w:tc>
      </w:tr>
      <w:tr w:rsidR="001F0C63" w14:paraId="13473CB2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65E0FF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5733F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32535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Uložený v informačnom systéme alebo priložený listinne </w:t>
            </w:r>
          </w:p>
        </w:tc>
      </w:tr>
      <w:tr w:rsidR="001F0C63" w14:paraId="0AB0C13F" w14:textId="7777777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0355B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BC2D8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AEA9B1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Uložené v informačnom systéme alebo priložené listinne </w:t>
            </w:r>
          </w:p>
        </w:tc>
      </w:tr>
      <w:tr w:rsidR="001F0C63" w14:paraId="37CAFDE7" w14:textId="77777777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24E7A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967D4" w14:textId="77777777" w:rsidR="001F0C63" w:rsidRDefault="00ED5C35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D0EAC3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Uložené v informačnom systéme alebo priložené listinne </w:t>
            </w:r>
          </w:p>
        </w:tc>
      </w:tr>
      <w:tr w:rsidR="001F0C63" w14:paraId="40327E1E" w14:textId="77777777">
        <w:trPr>
          <w:trHeight w:val="562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B5034" w14:textId="77777777" w:rsidR="001F0C63" w:rsidRDefault="00ED5C35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080BA" w14:textId="77777777" w:rsidR="001F0C63" w:rsidRDefault="00ED5C35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17555B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vyhotovení (v prípade listinného podania) </w:t>
            </w:r>
          </w:p>
        </w:tc>
      </w:tr>
      <w:tr w:rsidR="001F0C63" w14:paraId="2DAE2654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D1A9D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2F172" w14:textId="77777777" w:rsidR="001F0C63" w:rsidRDefault="00ED5C35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14:paraId="2745785C" w14:textId="77777777" w:rsidR="001F0C63" w:rsidRDefault="00ED5C35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14:paraId="2F272203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509699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Počet  a zoznam podľa rozdelenia nižšie: A/ B/ C/ D/ E/ F/ G/ H </w:t>
            </w:r>
          </w:p>
        </w:tc>
      </w:tr>
      <w:tr w:rsidR="001F0C63" w14:paraId="4E4C4DBD" w14:textId="77777777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D012794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8220D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01EF290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1F0C63" w14:paraId="64672E2D" w14:textId="7777777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F2233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FF6DC" w14:textId="77777777" w:rsidR="001F0C63" w:rsidRDefault="00ED5C35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90E4B2F" w14:textId="77777777" w:rsidR="001F0C63" w:rsidRDefault="00ED5C35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1F0C63" w14:paraId="064F084B" w14:textId="77777777">
        <w:trPr>
          <w:trHeight w:val="640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56367F6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82C9F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5F4AAF3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1F0C63" w14:paraId="7546C4E3" w14:textId="77777777">
        <w:trPr>
          <w:trHeight w:val="640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0FDDAD2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07F42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DEE012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1F0C63" w14:paraId="06215F53" w14:textId="77777777">
        <w:trPr>
          <w:trHeight w:val="954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6FC3B11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2C5BC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F186683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1F0C63" w14:paraId="47A7F621" w14:textId="77777777">
        <w:trPr>
          <w:trHeight w:val="641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9529B50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D33B1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854C8CB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1F0C63" w14:paraId="2B007740" w14:textId="77777777">
        <w:trPr>
          <w:trHeight w:val="641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19A21E3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12C965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8C50FEB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1F0C63" w14:paraId="28006DF3" w14:textId="77777777">
        <w:trPr>
          <w:trHeight w:val="324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BEB93A9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CAA30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69CD93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Iný doklad, uviesť aký </w:t>
            </w:r>
          </w:p>
        </w:tc>
      </w:tr>
      <w:tr w:rsidR="001F0C63" w14:paraId="72EA2F5C" w14:textId="77777777">
        <w:trPr>
          <w:trHeight w:val="641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386CC2F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53F6CC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2FD424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Počet a zoznam </w:t>
            </w:r>
          </w:p>
        </w:tc>
      </w:tr>
      <w:tr w:rsidR="001F0C63" w14:paraId="39AC5423" w14:textId="77777777">
        <w:trPr>
          <w:trHeight w:val="860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7C4CD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B5A100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EE3D23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Počet a zoznam </w:t>
            </w:r>
          </w:p>
        </w:tc>
      </w:tr>
      <w:tr w:rsidR="001F0C63" w14:paraId="6BB925A8" w14:textId="77777777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3249630" w14:textId="77777777" w:rsidR="001F0C63" w:rsidRDefault="00ED5C35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DA27040" w14:textId="77777777" w:rsidR="001F0C63" w:rsidRDefault="00ED5C35">
            <w:pPr>
              <w:ind w:left="-22" w:right="0"/>
              <w:jc w:val="left"/>
            </w:pPr>
            <w:proofErr w:type="spellStart"/>
            <w:r>
              <w:t>nom</w:t>
            </w:r>
            <w:proofErr w:type="spellEnd"/>
            <w:r>
              <w:t xml:space="preserve"> poplatku </w:t>
            </w:r>
          </w:p>
        </w:tc>
      </w:tr>
      <w:tr w:rsidR="001F0C63" w14:paraId="67C24EE0" w14:textId="77777777">
        <w:trPr>
          <w:trHeight w:val="311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8E69924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8DBE58" w14:textId="77777777" w:rsidR="001F0C63" w:rsidRDefault="00ED5C35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CBD54A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Výška nákladu zaokrúhlená na celé číslo v eurách </w:t>
            </w:r>
          </w:p>
        </w:tc>
      </w:tr>
      <w:tr w:rsidR="001F0C63" w14:paraId="6D366CCF" w14:textId="77777777">
        <w:trPr>
          <w:trHeight w:val="550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8C842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607E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0DBDC8" w14:textId="77777777" w:rsidR="001F0C63" w:rsidRDefault="001F0C63">
            <w:pPr>
              <w:spacing w:after="160"/>
              <w:ind w:right="0"/>
              <w:jc w:val="left"/>
            </w:pPr>
          </w:p>
        </w:tc>
      </w:tr>
      <w:tr w:rsidR="001F0C63" w14:paraId="164729FE" w14:textId="77777777">
        <w:trPr>
          <w:trHeight w:val="8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BF92228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0342A" w14:textId="77777777" w:rsidR="001F0C63" w:rsidRDefault="00ED5C35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FE3515" w14:textId="77777777" w:rsidR="001F0C63" w:rsidRDefault="00ED5C35">
            <w:pPr>
              <w:ind w:left="73" w:right="21"/>
              <w:jc w:val="left"/>
            </w:pPr>
            <w:r>
              <w:rPr>
                <w:b w:val="0"/>
              </w:rPr>
              <w:t xml:space="preserve">Položka, písmeno, číslo položky podľa zákona Národnej rady Slovenskej republiky č. 145/1995 Z. z.                   o správnych poplatkoch v znení neskorších predpisov pre určenie výšky správneho poplatku </w:t>
            </w:r>
          </w:p>
        </w:tc>
      </w:tr>
      <w:tr w:rsidR="001F0C63" w14:paraId="41F3D5F8" w14:textId="77777777">
        <w:trPr>
          <w:trHeight w:val="955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322B410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2ABE5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569411D" w14:textId="77777777" w:rsidR="001F0C63" w:rsidRDefault="001F0C63">
            <w:pPr>
              <w:spacing w:after="160"/>
              <w:ind w:right="0"/>
              <w:jc w:val="left"/>
            </w:pPr>
          </w:p>
        </w:tc>
      </w:tr>
      <w:tr w:rsidR="001F0C63" w14:paraId="741A448B" w14:textId="77777777">
        <w:trPr>
          <w:trHeight w:val="70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45C2B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A5A1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4EDA52" w14:textId="77777777" w:rsidR="001F0C63" w:rsidRDefault="001F0C63">
            <w:pPr>
              <w:spacing w:after="160"/>
              <w:ind w:right="0"/>
              <w:jc w:val="left"/>
            </w:pPr>
          </w:p>
        </w:tc>
      </w:tr>
      <w:tr w:rsidR="001F0C63" w14:paraId="143501CB" w14:textId="77777777">
        <w:trPr>
          <w:trHeight w:val="571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EC470A6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22565D" w14:textId="77777777" w:rsidR="001F0C63" w:rsidRDefault="00ED5C35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80141" w14:textId="77777777" w:rsidR="001F0C63" w:rsidRDefault="00ED5C35">
            <w:pPr>
              <w:ind w:left="73" w:right="20"/>
              <w:jc w:val="left"/>
            </w:pPr>
            <w:r>
              <w:rPr>
                <w:b w:val="0"/>
              </w:rPr>
              <w:t xml:space="preserve">Položka, písmeno, číslo položky podľa zákona Národnej rady Slovenskej republiky č. 145/1995 Z. z.                   o správnych poplatkoch v znení neskorších predpisov pre určenie výšky správneho poplatku </w:t>
            </w:r>
          </w:p>
        </w:tc>
      </w:tr>
      <w:tr w:rsidR="001F0C63" w14:paraId="32404D15" w14:textId="77777777">
        <w:trPr>
          <w:trHeight w:val="543"/>
        </w:trPr>
        <w:tc>
          <w:tcPr>
            <w:tcW w:w="2564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09280CB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C07E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DC65F5" w14:textId="77777777" w:rsidR="001F0C63" w:rsidRDefault="001F0C63">
            <w:pPr>
              <w:spacing w:after="160"/>
              <w:ind w:right="0"/>
              <w:jc w:val="left"/>
            </w:pPr>
          </w:p>
        </w:tc>
      </w:tr>
      <w:tr w:rsidR="001F0C63" w14:paraId="17EEBDF1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7D9F9BD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EC311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E433C" w14:textId="77777777" w:rsidR="001F0C63" w:rsidRDefault="00ED5C35">
            <w:pPr>
              <w:spacing w:after="22"/>
              <w:ind w:left="73" w:right="0"/>
              <w:jc w:val="left"/>
            </w:pPr>
            <w:r>
              <w:rPr>
                <w:b w:val="0"/>
              </w:rPr>
              <w:t xml:space="preserve">Výška správneho poplatku určená podľa zákona </w:t>
            </w:r>
          </w:p>
          <w:p w14:paraId="4A862964" w14:textId="77777777" w:rsidR="001F0C63" w:rsidRDefault="00ED5C35">
            <w:pPr>
              <w:ind w:left="73" w:right="118"/>
              <w:jc w:val="left"/>
            </w:pPr>
            <w:r>
              <w:rPr>
                <w:b w:val="0"/>
              </w:rPr>
              <w:t xml:space="preserve">Národnej rady Slovenskej republiky č. 145/1995 Z. z.    o správnych poplatkoch v znení neskorších predpisov v eurách pre každú stavbu a stavebný objekt samostatne </w:t>
            </w:r>
          </w:p>
        </w:tc>
      </w:tr>
      <w:tr w:rsidR="001F0C63" w14:paraId="2FA88A75" w14:textId="77777777">
        <w:trPr>
          <w:trHeight w:val="324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CF98D82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B68E97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28912F2" w14:textId="77777777" w:rsidR="001F0C63" w:rsidRDefault="001F0C63">
            <w:pPr>
              <w:spacing w:after="160"/>
              <w:ind w:right="0"/>
              <w:jc w:val="left"/>
            </w:pPr>
          </w:p>
        </w:tc>
      </w:tr>
      <w:tr w:rsidR="001F0C63" w14:paraId="3580B8BB" w14:textId="77777777">
        <w:trPr>
          <w:trHeight w:val="667"/>
        </w:trPr>
        <w:tc>
          <w:tcPr>
            <w:tcW w:w="256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FD47B59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D0529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0BCB3D" w14:textId="77777777" w:rsidR="001F0C63" w:rsidRDefault="001F0C63">
            <w:pPr>
              <w:spacing w:after="160"/>
              <w:ind w:right="0"/>
              <w:jc w:val="left"/>
            </w:pPr>
          </w:p>
        </w:tc>
      </w:tr>
      <w:tr w:rsidR="001F0C63" w14:paraId="40A9A7AA" w14:textId="77777777">
        <w:trPr>
          <w:trHeight w:val="350"/>
        </w:trPr>
        <w:tc>
          <w:tcPr>
            <w:tcW w:w="25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BA20C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5E1B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5B110C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Výška správneho poplatku spolu v eurách  </w:t>
            </w:r>
          </w:p>
        </w:tc>
      </w:tr>
      <w:tr w:rsidR="001F0C63" w14:paraId="3099E1F5" w14:textId="77777777">
        <w:trPr>
          <w:trHeight w:val="63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20857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6C2D4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7D14F5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Uložený v informačnom systéme alebo priložený listinne </w:t>
            </w:r>
          </w:p>
        </w:tc>
      </w:tr>
      <w:tr w:rsidR="001F0C63" w14:paraId="018134B2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7E3D83" w14:textId="77777777" w:rsidR="001F0C63" w:rsidRDefault="001F0C63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A8555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A9F74E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1F0C63" w14:paraId="21519A79" w14:textId="77777777">
        <w:trPr>
          <w:trHeight w:val="917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F3D78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61643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40DC56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Iný doklad (uviesť aký) </w:t>
            </w:r>
          </w:p>
        </w:tc>
      </w:tr>
      <w:tr w:rsidR="001F0C63" w14:paraId="58CF26AE" w14:textId="77777777">
        <w:trPr>
          <w:trHeight w:val="325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9FD585" w14:textId="77777777" w:rsidR="001F0C63" w:rsidRDefault="00ED5C35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1F0C63" w14:paraId="19483D2E" w14:textId="77777777">
        <w:trPr>
          <w:trHeight w:val="57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0BD979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Vyhlásenie žiadateľa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2BEE3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81F2B1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1F0C63" w14:paraId="15FBC741" w14:textId="77777777">
        <w:trPr>
          <w:trHeight w:val="324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FCF21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9C80F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C9B39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1F0C63" w14:paraId="7ECC7A09" w14:textId="77777777">
        <w:trPr>
          <w:trHeight w:val="343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717D184" w14:textId="77777777" w:rsidR="001F0C63" w:rsidRDefault="00ED5C35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7CDAB0A" w14:textId="77777777" w:rsidR="001F0C63" w:rsidRDefault="00ED5C35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2782A9" w14:textId="77777777" w:rsidR="001F0C63" w:rsidRDefault="00ED5C35">
            <w:pPr>
              <w:ind w:left="73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14:paraId="0572BA03" w14:textId="77777777" w:rsidR="001F0C63" w:rsidRDefault="00ED5C35">
      <w:pPr>
        <w:ind w:right="0"/>
        <w:jc w:val="both"/>
      </w:pPr>
      <w:r>
        <w:rPr>
          <w:rFonts w:ascii="Arial CE" w:eastAsia="Arial CE" w:hAnsi="Arial CE" w:cs="Arial CE"/>
          <w:b w:val="0"/>
          <w:sz w:val="22"/>
        </w:rPr>
        <w:t xml:space="preserve"> </w:t>
      </w:r>
    </w:p>
    <w:sectPr w:rsidR="001F0C63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63"/>
    <w:rsid w:val="001F0C63"/>
    <w:rsid w:val="004605A3"/>
    <w:rsid w:val="006479F8"/>
    <w:rsid w:val="00667E38"/>
    <w:rsid w:val="00D44BD0"/>
    <w:rsid w:val="00E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8145"/>
  <w15:docId w15:val="{8FC41EE4-ED1B-4158-81F3-79E9A2B4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59" w:lineRule="auto"/>
      <w:ind w:right="62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67E3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67E38"/>
    <w:pPr>
      <w:widowControl w:val="0"/>
      <w:autoSpaceDE w:val="0"/>
      <w:autoSpaceDN w:val="0"/>
      <w:spacing w:line="240" w:lineRule="auto"/>
      <w:ind w:right="0"/>
      <w:jc w:val="left"/>
    </w:pPr>
    <w:rPr>
      <w:b w:val="0"/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prednosta</cp:lastModifiedBy>
  <cp:revision>3</cp:revision>
  <dcterms:created xsi:type="dcterms:W3CDTF">2026-01-13T11:47:00Z</dcterms:created>
  <dcterms:modified xsi:type="dcterms:W3CDTF">2026-05-18T11:45:00Z</dcterms:modified>
</cp:coreProperties>
</file>