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95" w:rsidRPr="00675108" w:rsidRDefault="00755994" w:rsidP="004B5995">
      <w:pPr>
        <w:pStyle w:val="Default"/>
        <w:jc w:val="right"/>
      </w:pPr>
      <w:r>
        <w:t xml:space="preserve"> </w:t>
      </w:r>
    </w:p>
    <w:p w:rsidR="004B5995" w:rsidRPr="00675108" w:rsidRDefault="004B5995" w:rsidP="004B5995">
      <w:pPr>
        <w:pStyle w:val="Default"/>
        <w:jc w:val="center"/>
      </w:pPr>
    </w:p>
    <w:p w:rsidR="004B5995" w:rsidRPr="00675108" w:rsidRDefault="004B5995" w:rsidP="004B5995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>Oznámenie</w:t>
      </w:r>
    </w:p>
    <w:p w:rsidR="004B5995" w:rsidRPr="00675108" w:rsidRDefault="004B5995" w:rsidP="004B5995">
      <w:pPr>
        <w:pStyle w:val="Default"/>
        <w:spacing w:line="276" w:lineRule="auto"/>
        <w:jc w:val="center"/>
        <w:rPr>
          <w:b/>
        </w:rPr>
      </w:pPr>
      <w:r w:rsidRPr="00675108">
        <w:rPr>
          <w:b/>
          <w:bCs/>
        </w:rPr>
        <w:t xml:space="preserve">vzniku/zániku* poplatkovej povinnosti </w:t>
      </w:r>
      <w:r w:rsidRPr="00675108">
        <w:rPr>
          <w:b/>
        </w:rPr>
        <w:t>za komunálne odpady a</w:t>
      </w:r>
    </w:p>
    <w:p w:rsidR="004B5995" w:rsidRPr="00675108" w:rsidRDefault="004B5995" w:rsidP="004B5995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 xml:space="preserve">o prevzatí plnenia povinností poplatníka – fyzickej osoby – </w:t>
      </w:r>
    </w:p>
    <w:p w:rsidR="004B5995" w:rsidRPr="00675108" w:rsidRDefault="004B5995" w:rsidP="004B5995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>platenia miestneho poplatku za komunálne odpady</w:t>
      </w:r>
    </w:p>
    <w:p w:rsidR="004B5995" w:rsidRPr="00675108" w:rsidRDefault="004B5995" w:rsidP="004B5995">
      <w:pPr>
        <w:pStyle w:val="Default"/>
        <w:jc w:val="both"/>
        <w:rPr>
          <w:b/>
        </w:rPr>
      </w:pP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>Poplatník</w:t>
      </w: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>Meno a priezvisko poplatníka:</w:t>
      </w:r>
      <w:r w:rsidRPr="00675108">
        <w:tab/>
      </w:r>
      <w:r w:rsidRPr="00675108">
        <w:tab/>
        <w:t>.........................................................................</w:t>
      </w: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>Dátum narodenia:</w:t>
      </w:r>
      <w:r w:rsidRPr="00675108">
        <w:tab/>
      </w:r>
      <w:r w:rsidRPr="00675108">
        <w:tab/>
      </w:r>
      <w:r w:rsidRPr="00675108">
        <w:tab/>
      </w:r>
      <w:r w:rsidRPr="00675108">
        <w:tab/>
        <w:t>.........................................................................</w:t>
      </w: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>Adresa trvalého alebo prechodného pobytu:</w:t>
      </w:r>
      <w:r w:rsidRPr="00675108">
        <w:tab/>
        <w:t>.........................................................................</w:t>
      </w: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  <w:t>.........................................................................</w:t>
      </w:r>
    </w:p>
    <w:p w:rsidR="004B5995" w:rsidRPr="00675108" w:rsidRDefault="004B5995" w:rsidP="004B5995">
      <w:pPr>
        <w:pStyle w:val="Default"/>
        <w:jc w:val="both"/>
      </w:pPr>
    </w:p>
    <w:p w:rsidR="004B5995" w:rsidRPr="00675108" w:rsidRDefault="004B5995" w:rsidP="004B5995">
      <w:pPr>
        <w:jc w:val="both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 xml:space="preserve">Podľa § 80 zákona č. 582/2004 Z.z. o  miestnych daniach a miestnom poplatku za komunálne odpady a drobné stavebné odpady v znení neskorších predpisov </w:t>
      </w:r>
      <w:r w:rsidRPr="00675108">
        <w:rPr>
          <w:rFonts w:ascii="Times New Roman" w:hAnsi="Times New Roman" w:cs="Times New Roman"/>
          <w:b/>
        </w:rPr>
        <w:t xml:space="preserve">oznamujem obci Batizovce, </w:t>
      </w:r>
      <w:r w:rsidRPr="00675108">
        <w:rPr>
          <w:rFonts w:ascii="Times New Roman" w:hAnsi="Times New Roman" w:cs="Times New Roman"/>
        </w:rPr>
        <w:t xml:space="preserve">že dňom ....................................... mi </w:t>
      </w:r>
      <w:r w:rsidRPr="00675108">
        <w:rPr>
          <w:b/>
          <w:bCs/>
        </w:rPr>
        <w:t xml:space="preserve">vznikla/zanikla* </w:t>
      </w:r>
      <w:r w:rsidRPr="00675108">
        <w:rPr>
          <w:rFonts w:ascii="Times New Roman" w:hAnsi="Times New Roman" w:cs="Times New Roman"/>
        </w:rPr>
        <w:t xml:space="preserve">poplatková povinnosť platiť poplatok za komunálne odpady. </w:t>
      </w:r>
    </w:p>
    <w:p w:rsidR="004B5995" w:rsidRPr="00675108" w:rsidRDefault="004B5995" w:rsidP="004B5995">
      <w:pPr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Poplatková povinnosť *vznikla, * zanikla z dôvodu: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pStyle w:val="Default"/>
        <w:jc w:val="both"/>
      </w:pPr>
    </w:p>
    <w:p w:rsidR="004B5995" w:rsidRPr="00675108" w:rsidRDefault="004B5995" w:rsidP="004B5995">
      <w:pPr>
        <w:pStyle w:val="Default"/>
        <w:jc w:val="both"/>
      </w:pPr>
      <w:r w:rsidRPr="00675108">
        <w:t xml:space="preserve">Podľa § 77 ods. 7 zákona č. 582/2004 Z.z. o  miestnych daniach a miestnom poplatku za komunálne odpady a drobné stavebné odpady v znení neskorších predpisov </w:t>
      </w:r>
      <w:r w:rsidRPr="00675108">
        <w:rPr>
          <w:b/>
        </w:rPr>
        <w:t>oznamujem obci Batizovce</w:t>
      </w:r>
      <w:r w:rsidRPr="00675108">
        <w:t>, že som prevzal plnenie povinností poplatníka za komunálne odpady za nasledovných členov našej spoločnej domácnosti:</w:t>
      </w:r>
    </w:p>
    <w:p w:rsidR="004B5995" w:rsidRPr="00675108" w:rsidRDefault="004B5995" w:rsidP="004B5995">
      <w:pPr>
        <w:pStyle w:val="Default"/>
        <w:jc w:val="both"/>
      </w:pPr>
      <w:r w:rsidRPr="00675108">
        <w:t xml:space="preserve">(uviesť meno, priezvisko, dátum narodenia, vzťah k poplatníkovi) </w:t>
      </w:r>
    </w:p>
    <w:p w:rsidR="004B5995" w:rsidRPr="00675108" w:rsidRDefault="004B5995" w:rsidP="004B5995">
      <w:pPr>
        <w:pStyle w:val="Default"/>
        <w:jc w:val="both"/>
      </w:pPr>
    </w:p>
    <w:p w:rsidR="004B5995" w:rsidRPr="00675108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</w:t>
      </w:r>
    </w:p>
    <w:p w:rsidR="004B5995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</w:t>
      </w:r>
    </w:p>
    <w:p w:rsidR="004B5995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>- ....................................................................................................................................................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spacing w:line="360" w:lineRule="auto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 xml:space="preserve"> - ...................................................................................................................................................</w:t>
      </w:r>
    </w:p>
    <w:p w:rsidR="004B5995" w:rsidRPr="00675108" w:rsidRDefault="004B5995" w:rsidP="004B5995">
      <w:pPr>
        <w:pStyle w:val="Default"/>
        <w:spacing w:line="360" w:lineRule="auto"/>
      </w:pPr>
      <w:r w:rsidRPr="00675108">
        <w:rPr>
          <w:b/>
        </w:rPr>
        <w:t>Poučenie</w:t>
      </w:r>
      <w:r w:rsidRPr="00675108">
        <w:t xml:space="preserve">: </w:t>
      </w:r>
    </w:p>
    <w:p w:rsidR="004B5995" w:rsidRPr="00675108" w:rsidRDefault="004B5995" w:rsidP="004B5995">
      <w:pPr>
        <w:pStyle w:val="Default"/>
        <w:spacing w:line="360" w:lineRule="auto"/>
        <w:jc w:val="both"/>
      </w:pPr>
      <w:r w:rsidRPr="00675108">
        <w:t>Poplatník je povinný sám si vypísať toto oznámenie podľa predtlače a pravdivo uviesť všetky skutočnosti rozhodujúce pre výpočet poplatku.</w:t>
      </w:r>
    </w:p>
    <w:p w:rsidR="004B5995" w:rsidRPr="00675108" w:rsidRDefault="004B5995" w:rsidP="004B5995">
      <w:pPr>
        <w:pStyle w:val="Default"/>
        <w:spacing w:line="360" w:lineRule="auto"/>
      </w:pPr>
    </w:p>
    <w:p w:rsidR="004B5995" w:rsidRPr="00675108" w:rsidRDefault="004B5995" w:rsidP="004B5995">
      <w:pPr>
        <w:pStyle w:val="Default"/>
        <w:spacing w:line="360" w:lineRule="auto"/>
      </w:pPr>
      <w:r w:rsidRPr="00675108">
        <w:t xml:space="preserve">V Batizovciach dňa ................................ </w:t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  <w:t>.............................................</w:t>
      </w:r>
    </w:p>
    <w:p w:rsidR="00771FC8" w:rsidRDefault="004B5995" w:rsidP="00780C79">
      <w:pPr>
        <w:pStyle w:val="Default"/>
        <w:spacing w:line="360" w:lineRule="auto"/>
      </w:pP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  <w:t xml:space="preserve">      podpis daňovníka</w:t>
      </w:r>
    </w:p>
    <w:sectPr w:rsidR="00771FC8" w:rsidSect="0077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5995"/>
    <w:rsid w:val="001D0E3B"/>
    <w:rsid w:val="004B5995"/>
    <w:rsid w:val="00743A37"/>
    <w:rsid w:val="00755994"/>
    <w:rsid w:val="00771FC8"/>
    <w:rsid w:val="00780C79"/>
    <w:rsid w:val="009E0CF5"/>
    <w:rsid w:val="00D31E4E"/>
    <w:rsid w:val="00D5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99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599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uxusn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</cp:lastModifiedBy>
  <cp:revision>3</cp:revision>
  <dcterms:created xsi:type="dcterms:W3CDTF">2022-11-29T14:18:00Z</dcterms:created>
  <dcterms:modified xsi:type="dcterms:W3CDTF">2022-12-08T07:48:00Z</dcterms:modified>
</cp:coreProperties>
</file>