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4F" w:rsidRDefault="00FB6834" w:rsidP="00A6564F">
      <w:pPr>
        <w:pStyle w:val="Zkladntext1"/>
        <w:shd w:val="clear" w:color="auto" w:fill="auto"/>
        <w:ind w:left="221" w:firstLine="0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A6564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Oznámenie o vzniku poplatkovej povinnosti miestneho poplatku za rozvoj</w:t>
      </w:r>
    </w:p>
    <w:p w:rsidR="00A6564F" w:rsidRPr="004A1B4D" w:rsidRDefault="00FB6834" w:rsidP="00A6564F">
      <w:pPr>
        <w:pStyle w:val="Zkladntext1"/>
        <w:shd w:val="clear" w:color="auto" w:fill="auto"/>
        <w:ind w:left="221" w:firstLine="0"/>
        <w:jc w:val="center"/>
        <w:rPr>
          <w:rFonts w:ascii="Times New Roman" w:hAnsi="Times New Roman" w:cs="Times New Roman"/>
          <w:bCs/>
          <w:i w:val="0"/>
          <w:iCs w:val="0"/>
          <w:sz w:val="20"/>
          <w:szCs w:val="20"/>
        </w:rPr>
      </w:pPr>
      <w:r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podľa zákona č. 447/201</w:t>
      </w:r>
      <w:r w:rsidR="00AF4C92"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5</w:t>
      </w:r>
      <w:r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 </w:t>
      </w:r>
      <w:proofErr w:type="spellStart"/>
      <w:r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Z.z</w:t>
      </w:r>
      <w:proofErr w:type="spellEnd"/>
      <w:r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. </w:t>
      </w:r>
      <w:r w:rsidR="009C5941"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o </w:t>
      </w:r>
      <w:r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miestnom poplatku za rozvoj</w:t>
      </w:r>
      <w:r w:rsidR="00506B0D"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 </w:t>
      </w:r>
      <w:r w:rsidR="008075F6"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 </w:t>
      </w:r>
      <w:r w:rsidR="00A6564F"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a o zmene a doplnení niektorých</w:t>
      </w:r>
      <w:r w:rsid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 zákonov</w:t>
      </w:r>
    </w:p>
    <w:p w:rsidR="004F31A6" w:rsidRPr="004A1B4D" w:rsidRDefault="00A6564F" w:rsidP="00A6564F">
      <w:pPr>
        <w:pStyle w:val="Zkladntext1"/>
        <w:shd w:val="clear" w:color="auto" w:fill="auto"/>
        <w:ind w:left="221" w:firstLine="0"/>
        <w:jc w:val="center"/>
        <w:rPr>
          <w:rFonts w:ascii="Times New Roman" w:hAnsi="Times New Roman" w:cs="Times New Roman"/>
          <w:bCs/>
          <w:i w:val="0"/>
          <w:iCs w:val="0"/>
          <w:sz w:val="20"/>
          <w:szCs w:val="20"/>
        </w:rPr>
      </w:pPr>
      <w:r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 </w:t>
      </w:r>
      <w:r w:rsidR="00506B0D"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a VZN obce </w:t>
      </w:r>
      <w:r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Batizovce </w:t>
      </w:r>
      <w:r w:rsidR="00506B0D"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č.</w:t>
      </w:r>
      <w:r w:rsidR="00F40CB0"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 xml:space="preserve"> </w:t>
      </w:r>
      <w:r w:rsidR="008B01DC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6</w:t>
      </w:r>
      <w:r w:rsidRPr="004A1B4D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/202</w:t>
      </w:r>
      <w:r w:rsidR="008B01DC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4</w:t>
      </w:r>
    </w:p>
    <w:p w:rsidR="00A6564F" w:rsidRPr="00A6564F" w:rsidRDefault="00A6564F" w:rsidP="00A6564F">
      <w:pPr>
        <w:pStyle w:val="Zkladntext1"/>
        <w:shd w:val="clear" w:color="auto" w:fill="auto"/>
        <w:ind w:left="221" w:firstLine="0"/>
        <w:jc w:val="center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:rsidR="004F31A6" w:rsidRPr="00AE7FC2" w:rsidRDefault="001C10B8" w:rsidP="00D54D2E">
      <w:pPr>
        <w:pStyle w:val="Zkladntext1"/>
        <w:shd w:val="clear" w:color="auto" w:fill="auto"/>
        <w:tabs>
          <w:tab w:val="left" w:pos="588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AE7FC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A. </w:t>
      </w:r>
      <w:r w:rsidR="00FB6834" w:rsidRPr="00AE7FC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I</w:t>
      </w:r>
      <w:r w:rsidRPr="00AE7FC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dentifikačné údaje poplatníka: 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3129"/>
        <w:gridCol w:w="5955"/>
      </w:tblGrid>
      <w:tr w:rsidR="004F31A6" w:rsidRPr="00A6564F" w:rsidTr="00043599">
        <w:trPr>
          <w:trHeight w:hRule="exact" w:val="534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1A6" w:rsidRPr="00AE7FC2" w:rsidRDefault="00043599" w:rsidP="00043599">
            <w:pPr>
              <w:pStyle w:val="In0"/>
              <w:shd w:val="clear" w:color="auto" w:fill="auto"/>
              <w:spacing w:line="23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Meno a priezvisko poplatníka</w:t>
            </w:r>
            <w:r w:rsidR="00AF590A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poplatníkov</w:t>
            </w:r>
            <w:r w:rsidR="00AF590A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</w:t>
            </w:r>
            <w:r w:rsidR="00AF590A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FO/Obchodné meno PO</w:t>
            </w:r>
            <w:r w:rsidR="00D54D2E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*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1A6" w:rsidRPr="00A6564F" w:rsidRDefault="004F31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F31A6" w:rsidRPr="00A6564F" w:rsidTr="00043599">
        <w:trPr>
          <w:trHeight w:hRule="exact" w:val="428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1A6" w:rsidRPr="00AE7FC2" w:rsidRDefault="00043599" w:rsidP="00AE7FC2">
            <w:pPr>
              <w:pStyle w:val="In0"/>
              <w:shd w:val="clear" w:color="auto" w:fill="auto"/>
              <w:ind w:left="160" w:hanging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Rodné číslo</w:t>
            </w:r>
            <w:r w:rsidR="00AF590A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FO/IČO PO</w:t>
            </w:r>
            <w:r w:rsidR="00D54D2E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*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1A6" w:rsidRPr="00A6564F" w:rsidRDefault="004F31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F31A6" w:rsidRPr="00A6564F" w:rsidTr="00043599">
        <w:trPr>
          <w:trHeight w:hRule="exact" w:val="562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1A6" w:rsidRPr="00AE7FC2" w:rsidRDefault="00043599" w:rsidP="00AE7FC2">
            <w:pPr>
              <w:pStyle w:val="In0"/>
              <w:shd w:val="clear" w:color="auto" w:fill="auto"/>
              <w:ind w:left="160" w:hanging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Adresa trvalého pobytu</w:t>
            </w:r>
            <w:r w:rsidR="00AF590A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FO/Sídlo PO</w:t>
            </w:r>
            <w:r w:rsidR="00D54D2E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*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1A6" w:rsidRPr="00A6564F" w:rsidRDefault="004F31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F31A6" w:rsidRPr="00A6564F" w:rsidTr="00043599">
        <w:trPr>
          <w:trHeight w:hRule="exact" w:val="712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5941" w:rsidRPr="00AE7FC2" w:rsidRDefault="00043599" w:rsidP="00AE7FC2">
            <w:pPr>
              <w:pStyle w:val="In0"/>
              <w:shd w:val="clear" w:color="auto" w:fill="auto"/>
              <w:tabs>
                <w:tab w:val="left" w:pos="1365"/>
                <w:tab w:val="left" w:pos="2214"/>
              </w:tabs>
              <w:spacing w:line="233" w:lineRule="auto"/>
              <w:ind w:firstLine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Adresa</w:t>
            </w:r>
            <w:r w:rsidR="009C5941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na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doručovanie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písomností </w:t>
            </w:r>
            <w:r w:rsidR="009C5941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(ak je odlišná ako</w:t>
            </w:r>
          </w:p>
          <w:p w:rsidR="004F31A6" w:rsidRPr="00AE7FC2" w:rsidRDefault="00043599" w:rsidP="00AE7FC2">
            <w:pPr>
              <w:pStyle w:val="In0"/>
              <w:shd w:val="clear" w:color="auto" w:fill="auto"/>
              <w:tabs>
                <w:tab w:val="left" w:pos="1365"/>
                <w:tab w:val="left" w:pos="2214"/>
              </w:tabs>
              <w:spacing w:line="23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adresa trvalého pobytu):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1A6" w:rsidRPr="00A6564F" w:rsidRDefault="004F31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F31A6" w:rsidRPr="00A6564F" w:rsidTr="00043599">
        <w:trPr>
          <w:trHeight w:hRule="exact" w:val="424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31A6" w:rsidRPr="00AE7FC2" w:rsidRDefault="00043599" w:rsidP="00AE7FC2">
            <w:pPr>
              <w:pStyle w:val="In0"/>
              <w:shd w:val="clear" w:color="auto" w:fill="auto"/>
              <w:ind w:left="160" w:hanging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Telefón/email: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1A6" w:rsidRPr="00A6564F" w:rsidRDefault="004F31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4D2E" w:rsidRPr="00A6564F" w:rsidTr="00043599">
        <w:trPr>
          <w:trHeight w:hRule="exact" w:val="1244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D2E" w:rsidRPr="00AE7FC2" w:rsidRDefault="00043599" w:rsidP="00AE7FC2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D54D2E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Číslo 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rozhodnutia, ktorým bola stavba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D54D2E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povolená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(stavebné povolenie,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AE7FC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rozh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odnutie o povolení zmeny stavby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AE7FC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red jej dokončením, rozhodnutie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AE7FC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o dodato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čnom povolení stavby, ohlásenie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AE7FC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stavby)</w:t>
            </w:r>
            <w:r w:rsidR="00D54D2E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D2E" w:rsidRPr="00A6564F" w:rsidRDefault="00D54D2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4D2E" w:rsidRPr="00A6564F" w:rsidTr="00043599">
        <w:trPr>
          <w:trHeight w:hRule="exact" w:val="566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D2E" w:rsidRPr="00AE7FC2" w:rsidRDefault="00043599" w:rsidP="00AE7FC2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D54D2E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Dátum právoplatnosti 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rozhodnutia/deň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D54D2E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ohlásenia: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D2E" w:rsidRPr="00A6564F" w:rsidRDefault="00D54D2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54D2E" w:rsidRPr="00DE00A2" w:rsidRDefault="00D54D2E" w:rsidP="00D54D2E">
      <w:pPr>
        <w:pStyle w:val="Nzovtabuky0"/>
        <w:shd w:val="clear" w:color="auto" w:fill="auto"/>
        <w:ind w:left="461"/>
        <w:rPr>
          <w:rFonts w:ascii="Times New Roman" w:hAnsi="Times New Roman" w:cs="Times New Roman"/>
          <w:bCs/>
          <w:sz w:val="16"/>
          <w:szCs w:val="16"/>
        </w:rPr>
      </w:pPr>
      <w:r w:rsidRPr="00DE00A2">
        <w:rPr>
          <w:rFonts w:ascii="Times New Roman" w:hAnsi="Times New Roman" w:cs="Times New Roman"/>
          <w:bCs/>
          <w:sz w:val="16"/>
          <w:szCs w:val="16"/>
        </w:rPr>
        <w:t>* nehodiace sa prečiarknite</w:t>
      </w:r>
    </w:p>
    <w:p w:rsidR="004F31A6" w:rsidRPr="00A6564F" w:rsidRDefault="004F31A6">
      <w:pPr>
        <w:spacing w:after="239" w:line="1" w:lineRule="exact"/>
        <w:rPr>
          <w:rFonts w:ascii="Times New Roman" w:hAnsi="Times New Roman" w:cs="Times New Roman"/>
        </w:rPr>
      </w:pPr>
    </w:p>
    <w:p w:rsidR="004F31A6" w:rsidRPr="00AE7FC2" w:rsidRDefault="001C10B8" w:rsidP="00DE00A2">
      <w:pPr>
        <w:pStyle w:val="Zkladntext1"/>
        <w:shd w:val="clear" w:color="auto" w:fill="auto"/>
        <w:tabs>
          <w:tab w:val="left" w:pos="588"/>
        </w:tabs>
        <w:spacing w:after="240"/>
        <w:ind w:left="142" w:hanging="2"/>
        <w:jc w:val="both"/>
        <w:rPr>
          <w:rFonts w:ascii="Times New Roman" w:hAnsi="Times New Roman" w:cs="Times New Roman"/>
          <w:sz w:val="20"/>
          <w:szCs w:val="20"/>
        </w:rPr>
      </w:pPr>
      <w:r w:rsidRPr="00AE7FC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Identifikačné údaje zástupcu poplatníkov</w:t>
      </w:r>
      <w:r w:rsidR="00FB6834" w:rsidRPr="00AE7F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B6834" w:rsidRPr="00043599">
        <w:rPr>
          <w:rFonts w:ascii="Times New Roman" w:hAnsi="Times New Roman" w:cs="Times New Roman"/>
          <w:i w:val="0"/>
          <w:sz w:val="20"/>
          <w:szCs w:val="20"/>
        </w:rPr>
        <w:t>(</w:t>
      </w:r>
      <w:r w:rsidR="00FB6834" w:rsidRPr="00666436">
        <w:rPr>
          <w:rFonts w:ascii="Times New Roman" w:hAnsi="Times New Roman" w:cs="Times New Roman"/>
          <w:i w:val="0"/>
          <w:sz w:val="20"/>
          <w:szCs w:val="20"/>
          <w:u w:val="single"/>
        </w:rPr>
        <w:t>ak sa všetci poplatníci dohodnú na zastupovaní zástupcom, títo poplatníci ručia za poplatok za rozvoj v rovnakom pomere a poplatok sa vyrubuje tomuto zástupcovi</w:t>
      </w:r>
      <w:r w:rsidR="00FB6834" w:rsidRPr="00043599">
        <w:rPr>
          <w:rFonts w:ascii="Times New Roman" w:hAnsi="Times New Roman" w:cs="Times New Roman"/>
          <w:i w:val="0"/>
          <w:sz w:val="20"/>
          <w:szCs w:val="20"/>
        </w:rPr>
        <w:t>):</w:t>
      </w:r>
      <w:r w:rsidR="00FB6834" w:rsidRPr="00AE7FC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3129"/>
        <w:gridCol w:w="5955"/>
      </w:tblGrid>
      <w:tr w:rsidR="004F31A6" w:rsidRPr="00A6564F" w:rsidTr="00043599">
        <w:trPr>
          <w:trHeight w:hRule="exact" w:val="620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1A6" w:rsidRPr="00AE7FC2" w:rsidRDefault="00043599" w:rsidP="00AE7FC2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Meno a priezvisko zástupcu </w:t>
            </w:r>
            <w:r w:rsidR="00AE7FC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poplatníkov/</w:t>
            </w:r>
            <w:r w:rsidR="00601A46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601A46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Názov 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1A6" w:rsidRPr="00A6564F" w:rsidRDefault="004F31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F31A6" w:rsidRPr="00A6564F" w:rsidTr="00043599">
        <w:trPr>
          <w:trHeight w:hRule="exact" w:val="278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1A6" w:rsidRPr="00AE7FC2" w:rsidRDefault="00043599" w:rsidP="00AE7FC2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Rodné číslo/IČO 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1A6" w:rsidRPr="00A6564F" w:rsidRDefault="004F31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F31A6" w:rsidRPr="00A6564F" w:rsidTr="00043599">
        <w:trPr>
          <w:trHeight w:hRule="exact" w:val="510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1A6" w:rsidRPr="00AE7FC2" w:rsidRDefault="00043599" w:rsidP="00AE7FC2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Adresa trvalého pobytu/sídla 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1A6" w:rsidRPr="00A6564F" w:rsidRDefault="004F31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F31A6" w:rsidRPr="00A6564F" w:rsidTr="00043599">
        <w:trPr>
          <w:trHeight w:hRule="exact" w:val="811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1A6" w:rsidRPr="00AE7FC2" w:rsidRDefault="00043599" w:rsidP="00043599">
            <w:pPr>
              <w:pStyle w:val="In0"/>
              <w:shd w:val="clear" w:color="auto" w:fill="auto"/>
              <w:tabs>
                <w:tab w:val="left" w:pos="1171"/>
                <w:tab w:val="left" w:pos="2021"/>
              </w:tabs>
              <w:spacing w:line="23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Adresa</w:t>
            </w:r>
            <w:r w:rsidR="00FB23B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na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doručovanie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písom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ností (ak je odlišná ako adresa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trvalého pobytu</w:t>
            </w:r>
            <w:r w:rsidR="00FB23B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/sídla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):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1A6" w:rsidRPr="00A6564F" w:rsidRDefault="004F31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F31A6" w:rsidRPr="00A6564F" w:rsidTr="00043599">
        <w:trPr>
          <w:trHeight w:hRule="exact" w:val="316"/>
          <w:jc w:val="center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31A6" w:rsidRPr="00AE7FC2" w:rsidRDefault="00043599" w:rsidP="00AE7FC2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Telefón </w:t>
            </w:r>
            <w:r w:rsidR="00FB23B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/</w:t>
            </w:r>
            <w:r w:rsidR="00FB6834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email: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1A6" w:rsidRPr="00A6564F" w:rsidRDefault="004F31A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E00A2" w:rsidRDefault="00DE00A2" w:rsidP="00DE00A2">
      <w:pPr>
        <w:pStyle w:val="Zkladntext1"/>
        <w:shd w:val="clear" w:color="auto" w:fill="auto"/>
        <w:tabs>
          <w:tab w:val="left" w:pos="588"/>
        </w:tabs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</w:p>
    <w:p w:rsidR="004F31A6" w:rsidRDefault="001C10B8" w:rsidP="00DE00A2">
      <w:pPr>
        <w:pStyle w:val="Zkladntext1"/>
        <w:shd w:val="clear" w:color="auto" w:fill="auto"/>
        <w:tabs>
          <w:tab w:val="left" w:pos="588"/>
        </w:tabs>
        <w:rPr>
          <w:rFonts w:ascii="Times New Roman" w:hAnsi="Times New Roman" w:cs="Times New Roman"/>
          <w:bCs/>
          <w:i w:val="0"/>
          <w:sz w:val="20"/>
          <w:szCs w:val="20"/>
        </w:rPr>
      </w:pPr>
      <w:r w:rsidRPr="00AE7FC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B. Údaje týkajúce sa stavby</w:t>
      </w:r>
      <w:r w:rsidR="00DE00A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="00DE00A2" w:rsidRPr="00DE00A2">
        <w:rPr>
          <w:rFonts w:ascii="Times New Roman" w:hAnsi="Times New Roman" w:cs="Times New Roman"/>
          <w:bCs/>
          <w:i w:val="0"/>
          <w:iCs w:val="0"/>
          <w:sz w:val="20"/>
          <w:szCs w:val="20"/>
        </w:rPr>
        <w:t>- v</w:t>
      </w:r>
      <w:r w:rsidR="00AE7FC2" w:rsidRPr="00DE00A2">
        <w:rPr>
          <w:rFonts w:ascii="Times New Roman" w:hAnsi="Times New Roman" w:cs="Times New Roman"/>
          <w:bCs/>
          <w:i w:val="0"/>
          <w:sz w:val="20"/>
          <w:szCs w:val="20"/>
        </w:rPr>
        <w:t>ýmera</w:t>
      </w:r>
      <w:r w:rsidR="00AE7FC2" w:rsidRPr="00AE7FC2">
        <w:rPr>
          <w:rFonts w:ascii="Times New Roman" w:hAnsi="Times New Roman" w:cs="Times New Roman"/>
          <w:bCs/>
          <w:i w:val="0"/>
          <w:sz w:val="20"/>
          <w:szCs w:val="20"/>
        </w:rPr>
        <w:t xml:space="preserve"> podlahovej plochy nadzemnej časti stavby v m</w:t>
      </w:r>
      <w:r w:rsidR="00AE7FC2" w:rsidRPr="00AE7FC2">
        <w:rPr>
          <w:rFonts w:ascii="Times New Roman" w:hAnsi="Times New Roman" w:cs="Times New Roman"/>
          <w:bCs/>
          <w:i w:val="0"/>
          <w:sz w:val="20"/>
          <w:szCs w:val="20"/>
          <w:vertAlign w:val="superscript"/>
        </w:rPr>
        <w:t xml:space="preserve">2 </w:t>
      </w:r>
      <w:r w:rsidR="00AE7FC2" w:rsidRPr="00AE7FC2">
        <w:rPr>
          <w:rFonts w:ascii="Times New Roman" w:hAnsi="Times New Roman" w:cs="Times New Roman"/>
          <w:bCs/>
          <w:i w:val="0"/>
          <w:sz w:val="20"/>
          <w:szCs w:val="20"/>
        </w:rPr>
        <w:t>podľa účelu využitia:</w:t>
      </w:r>
    </w:p>
    <w:p w:rsidR="00DE00A2" w:rsidRPr="00DE00A2" w:rsidRDefault="00DE00A2" w:rsidP="00DE00A2">
      <w:pPr>
        <w:pStyle w:val="Zkladntext1"/>
        <w:shd w:val="clear" w:color="auto" w:fill="auto"/>
        <w:tabs>
          <w:tab w:val="left" w:pos="588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36" w:type="pct"/>
        <w:jc w:val="center"/>
        <w:tblCellMar>
          <w:left w:w="10" w:type="dxa"/>
          <w:right w:w="10" w:type="dxa"/>
        </w:tblCellMar>
        <w:tblLook w:val="0000"/>
      </w:tblPr>
      <w:tblGrid>
        <w:gridCol w:w="168"/>
        <w:gridCol w:w="4075"/>
        <w:gridCol w:w="2353"/>
        <w:gridCol w:w="2553"/>
      </w:tblGrid>
      <w:tr w:rsidR="004700BA" w:rsidRPr="00A6564F" w:rsidTr="004A1B4D">
        <w:trPr>
          <w:trHeight w:val="621"/>
          <w:jc w:val="center"/>
        </w:trPr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0BA" w:rsidRPr="004A1B4D" w:rsidRDefault="004700BA" w:rsidP="00DE00A2">
            <w:pPr>
              <w:pStyle w:val="In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4D">
              <w:rPr>
                <w:rFonts w:ascii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  <w:t>Účel využitia stavby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0BA" w:rsidRPr="004A1B4D" w:rsidRDefault="004700BA" w:rsidP="004A1B4D">
            <w:pPr>
              <w:pStyle w:val="In0"/>
              <w:shd w:val="clear" w:color="auto" w:fill="auto"/>
              <w:tabs>
                <w:tab w:val="right" w:pos="194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4D">
              <w:rPr>
                <w:rFonts w:ascii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  <w:t>Celková výmera</w:t>
            </w:r>
          </w:p>
          <w:p w:rsidR="004700BA" w:rsidRPr="004A1B4D" w:rsidRDefault="004700BA" w:rsidP="004A1B4D">
            <w:pPr>
              <w:pStyle w:val="In0"/>
              <w:shd w:val="clear" w:color="auto" w:fill="auto"/>
              <w:tabs>
                <w:tab w:val="right" w:pos="1944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4D">
              <w:rPr>
                <w:rFonts w:ascii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  <w:t>podlahových plôch nadzemnej časti stavby v m2</w:t>
            </w:r>
          </w:p>
          <w:p w:rsidR="004700BA" w:rsidRPr="004A1B4D" w:rsidRDefault="004700BA" w:rsidP="004A1B4D">
            <w:pPr>
              <w:pStyle w:val="In0"/>
              <w:shd w:val="clear" w:color="auto" w:fill="auto"/>
              <w:tabs>
                <w:tab w:val="right" w:pos="1949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BA" w:rsidRPr="004A1B4D" w:rsidRDefault="004700BA" w:rsidP="00DE00A2">
            <w:pPr>
              <w:pStyle w:val="In0"/>
              <w:shd w:val="clear" w:color="auto" w:fill="auto"/>
              <w:tabs>
                <w:tab w:val="right" w:pos="194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4D">
              <w:rPr>
                <w:rFonts w:ascii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  <w:t>Celková výmera</w:t>
            </w:r>
          </w:p>
          <w:p w:rsidR="004700BA" w:rsidRPr="004A1B4D" w:rsidRDefault="004700BA" w:rsidP="00DE00A2">
            <w:pPr>
              <w:pStyle w:val="In0"/>
              <w:shd w:val="clear" w:color="auto" w:fill="auto"/>
              <w:tabs>
                <w:tab w:val="right" w:pos="1944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B4D">
              <w:rPr>
                <w:rFonts w:ascii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  <w:t>podlahových plôch nadzemnej časti stavby v m2 *</w:t>
            </w:r>
          </w:p>
          <w:p w:rsidR="004700BA" w:rsidRPr="004A1B4D" w:rsidRDefault="004700BA" w:rsidP="00DE00A2">
            <w:pPr>
              <w:pStyle w:val="In0"/>
              <w:shd w:val="clear" w:color="auto" w:fill="auto"/>
              <w:tabs>
                <w:tab w:val="right" w:pos="194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</w:p>
        </w:tc>
      </w:tr>
      <w:tr w:rsidR="004A1B4D" w:rsidRPr="00A6564F" w:rsidTr="004A1B4D">
        <w:trPr>
          <w:trHeight w:hRule="exact" w:val="395"/>
          <w:jc w:val="center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E00A2" w:rsidRPr="00DE00A2" w:rsidRDefault="00DE00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00A2">
              <w:rPr>
                <w:rFonts w:ascii="Times New Roman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0A2" w:rsidRPr="00AE7FC2" w:rsidRDefault="00043599" w:rsidP="00010876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stavba na bývanie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1B4D" w:rsidRPr="00A6564F" w:rsidTr="004A1B4D">
        <w:trPr>
          <w:trHeight w:hRule="exact" w:val="863"/>
          <w:jc w:val="center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0A2" w:rsidRPr="00DE00A2" w:rsidRDefault="00DE00A2" w:rsidP="00D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0A2">
              <w:rPr>
                <w:rFonts w:ascii="Times New Roman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0A2" w:rsidRPr="00043599" w:rsidRDefault="00043599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stavba na pôdohospodársku produkciu, skleníky,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stavba pre vodné hospodárstvo, stavba využívaná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na skladovanie vlastnej pôdohospodárskej produkcie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vrátane stavieb na vlastnú administratívu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1B4D" w:rsidRPr="00A6564F" w:rsidTr="004A1B4D">
        <w:trPr>
          <w:trHeight w:hRule="exact" w:val="428"/>
          <w:jc w:val="center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0A2" w:rsidRPr="00DE00A2" w:rsidRDefault="00DE00A2" w:rsidP="00D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0A2">
              <w:rPr>
                <w:rFonts w:ascii="Times New Roman" w:hAnsi="Times New Roman" w:cs="Times New Roman"/>
                <w:sz w:val="16"/>
                <w:szCs w:val="16"/>
              </w:rPr>
              <w:t>c)</w:t>
            </w:r>
          </w:p>
          <w:p w:rsidR="00DE00A2" w:rsidRPr="00DE00A2" w:rsidRDefault="00DE00A2" w:rsidP="00D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0A2" w:rsidRPr="00043599" w:rsidRDefault="00043599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priemyselná stavba a stavba využívaná na skladovanie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vrátane stavieb na vlastnú administratívu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1B4D" w:rsidRPr="00A6564F" w:rsidTr="00043599">
        <w:trPr>
          <w:trHeight w:hRule="exact" w:val="871"/>
          <w:jc w:val="center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0A2" w:rsidRPr="00DE00A2" w:rsidRDefault="00DE00A2" w:rsidP="00D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0A2">
              <w:rPr>
                <w:rFonts w:ascii="Times New Roman" w:hAnsi="Times New Roman" w:cs="Times New Roman"/>
                <w:sz w:val="16"/>
                <w:szCs w:val="16"/>
              </w:rPr>
              <w:t>d)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0A2" w:rsidRPr="00AE7FC2" w:rsidRDefault="00043599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stavba na ostatné podnikanie a na zárobkovú činnosť,</w:t>
            </w:r>
          </w:p>
          <w:p w:rsidR="00DE00A2" w:rsidRPr="00AE7FC2" w:rsidRDefault="00DE00A2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</w:t>
            </w:r>
            <w:r w:rsidR="00043599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</w:t>
            </w:r>
            <w:r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stavba využívaná na skladovanie a administratívu </w:t>
            </w:r>
          </w:p>
          <w:p w:rsidR="00DE00A2" w:rsidRPr="00AE7FC2" w:rsidRDefault="00043599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súvisiacu s osta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tným podnikaním a so zárobkovou</w:t>
            </w: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br/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činnosťou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1B4D" w:rsidRPr="00A6564F" w:rsidTr="004A1B4D">
        <w:trPr>
          <w:trHeight w:hRule="exact" w:val="305"/>
          <w:jc w:val="center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0A2" w:rsidRPr="00DE00A2" w:rsidRDefault="00DE00A2" w:rsidP="00D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0A2">
              <w:rPr>
                <w:rFonts w:ascii="Times New Roman" w:hAnsi="Times New Roman" w:cs="Times New Roman"/>
                <w:sz w:val="16"/>
                <w:szCs w:val="16"/>
              </w:rPr>
              <w:t>e)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0A2" w:rsidRPr="00AE7FC2" w:rsidRDefault="00043599" w:rsidP="00010876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 </w:t>
            </w:r>
            <w:r w:rsidR="00DE00A2" w:rsidRPr="00AE7FC2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ostatná stavba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0A2" w:rsidRPr="00A6564F" w:rsidRDefault="00DE00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1B4D" w:rsidRPr="00A6564F" w:rsidTr="004A1B4D">
        <w:trPr>
          <w:trHeight w:hRule="exact" w:val="34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B4D" w:rsidRPr="004700BA" w:rsidRDefault="00043599" w:rsidP="004A1B4D">
            <w:pPr>
              <w:pStyle w:val="In0"/>
              <w:shd w:val="clear" w:color="auto" w:fill="auto"/>
              <w:ind w:firstLine="0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 </w:t>
            </w:r>
            <w:r w:rsidR="004A1B4D"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Výmera v m</w:t>
            </w:r>
            <w:r w:rsidR="004A1B4D" w:rsidRPr="004A1B4D"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  <w:vertAlign w:val="superscript"/>
              </w:rPr>
              <w:t>2</w:t>
            </w:r>
            <w:r w:rsidR="004A1B4D"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a účel podlahovej plochy nadzemnej časti stavby, ktorá nie je predmetom  poplatku podľa § 3 ods. 3 zákona: </w:t>
            </w:r>
          </w:p>
        </w:tc>
      </w:tr>
    </w:tbl>
    <w:p w:rsidR="004A1B4D" w:rsidRDefault="00FB6834" w:rsidP="004A1B4D">
      <w:pPr>
        <w:pStyle w:val="Zkladntext1"/>
        <w:shd w:val="clear" w:color="auto" w:fill="auto"/>
        <w:spacing w:after="24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0A2">
        <w:rPr>
          <w:rFonts w:ascii="Times New Roman" w:hAnsi="Times New Roman" w:cs="Times New Roman"/>
          <w:sz w:val="16"/>
          <w:szCs w:val="16"/>
        </w:rPr>
        <w:t>*uvádza sa skutočná celková výmera plôch nadzemnej časti stavby v m2</w:t>
      </w:r>
      <w:r w:rsidR="00917DBB" w:rsidRPr="00DE00A2">
        <w:rPr>
          <w:rFonts w:ascii="Times New Roman" w:hAnsi="Times New Roman" w:cs="Times New Roman"/>
          <w:sz w:val="16"/>
          <w:szCs w:val="16"/>
        </w:rPr>
        <w:t xml:space="preserve"> </w:t>
      </w:r>
      <w:r w:rsidR="00664E7E" w:rsidRPr="00DE00A2">
        <w:rPr>
          <w:rFonts w:ascii="Times New Roman" w:hAnsi="Times New Roman" w:cs="Times New Roman"/>
          <w:sz w:val="16"/>
          <w:szCs w:val="16"/>
        </w:rPr>
        <w:t xml:space="preserve"> po odrátaní </w:t>
      </w:r>
      <w:r w:rsidRPr="00DE00A2">
        <w:rPr>
          <w:rFonts w:ascii="Times New Roman" w:hAnsi="Times New Roman" w:cs="Times New Roman"/>
          <w:sz w:val="16"/>
          <w:szCs w:val="16"/>
        </w:rPr>
        <w:t xml:space="preserve"> 60</w:t>
      </w:r>
      <w:r w:rsidR="00FB23B4" w:rsidRPr="00DE00A2">
        <w:rPr>
          <w:rFonts w:ascii="Times New Roman" w:hAnsi="Times New Roman" w:cs="Times New Roman"/>
          <w:sz w:val="16"/>
          <w:szCs w:val="16"/>
        </w:rPr>
        <w:t xml:space="preserve"> m²</w:t>
      </w:r>
      <w:r w:rsidRPr="00DE00A2">
        <w:rPr>
          <w:rFonts w:ascii="Times New Roman" w:hAnsi="Times New Roman" w:cs="Times New Roman"/>
          <w:sz w:val="16"/>
          <w:szCs w:val="16"/>
        </w:rPr>
        <w:t xml:space="preserve"> v súlade </w:t>
      </w:r>
      <w:r w:rsidR="00FB23B4" w:rsidRPr="00DE00A2">
        <w:rPr>
          <w:rFonts w:ascii="Times New Roman" w:hAnsi="Times New Roman" w:cs="Times New Roman"/>
          <w:sz w:val="16"/>
          <w:szCs w:val="16"/>
        </w:rPr>
        <w:t>s </w:t>
      </w:r>
      <w:proofErr w:type="spellStart"/>
      <w:r w:rsidR="00FB23B4" w:rsidRPr="00DE00A2">
        <w:rPr>
          <w:rFonts w:ascii="Times New Roman" w:hAnsi="Times New Roman" w:cs="Times New Roman"/>
          <w:sz w:val="16"/>
          <w:szCs w:val="16"/>
        </w:rPr>
        <w:t>ust</w:t>
      </w:r>
      <w:proofErr w:type="spellEnd"/>
      <w:r w:rsidR="00FB23B4" w:rsidRPr="00DE00A2">
        <w:rPr>
          <w:rFonts w:ascii="Times New Roman" w:hAnsi="Times New Roman" w:cs="Times New Roman"/>
          <w:sz w:val="16"/>
          <w:szCs w:val="16"/>
        </w:rPr>
        <w:t>.</w:t>
      </w:r>
      <w:r w:rsidRPr="00DE00A2">
        <w:rPr>
          <w:rFonts w:ascii="Times New Roman" w:hAnsi="Times New Roman" w:cs="Times New Roman"/>
          <w:sz w:val="16"/>
          <w:szCs w:val="16"/>
        </w:rPr>
        <w:t xml:space="preserve"> §</w:t>
      </w:r>
      <w:r w:rsidR="00FB23B4" w:rsidRPr="00DE00A2">
        <w:rPr>
          <w:rFonts w:ascii="Times New Roman" w:hAnsi="Times New Roman" w:cs="Times New Roman"/>
          <w:sz w:val="16"/>
          <w:szCs w:val="16"/>
        </w:rPr>
        <w:t xml:space="preserve"> 8 zák. č. 447/2015 Z. z.</w:t>
      </w:r>
    </w:p>
    <w:p w:rsidR="00357B19" w:rsidRDefault="00357B19" w:rsidP="004A1B4D">
      <w:pPr>
        <w:pStyle w:val="Zkladntext1"/>
        <w:shd w:val="clear" w:color="auto" w:fill="auto"/>
        <w:spacing w:after="240"/>
        <w:ind w:firstLine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lastRenderedPageBreak/>
        <w:t>Meno a priezvisko zodpovedného projektanta: .......................................................................................................</w:t>
      </w:r>
    </w:p>
    <w:p w:rsidR="00357B19" w:rsidRDefault="00357B19" w:rsidP="004A1B4D">
      <w:pPr>
        <w:pStyle w:val="Zkladntext1"/>
        <w:shd w:val="clear" w:color="auto" w:fill="auto"/>
        <w:spacing w:after="240"/>
        <w:ind w:firstLine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357B19" w:rsidRDefault="00357B19" w:rsidP="004A1B4D">
      <w:pPr>
        <w:pStyle w:val="Zkladntext1"/>
        <w:shd w:val="clear" w:color="auto" w:fill="auto"/>
        <w:spacing w:after="240"/>
        <w:ind w:firstLine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357B19" w:rsidRDefault="00357B19" w:rsidP="004A1B4D">
      <w:pPr>
        <w:pStyle w:val="Zkladntext1"/>
        <w:shd w:val="clear" w:color="auto" w:fill="auto"/>
        <w:spacing w:after="240"/>
        <w:ind w:firstLine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>Potvrdené projektantom stavby dňa: .............................................. Pečiatka, podpis: ............................................</w:t>
      </w:r>
    </w:p>
    <w:p w:rsidR="00357B19" w:rsidRDefault="00357B19" w:rsidP="004A1B4D">
      <w:pPr>
        <w:pStyle w:val="Zkladntext1"/>
        <w:shd w:val="clear" w:color="auto" w:fill="auto"/>
        <w:spacing w:after="240"/>
        <w:ind w:firstLine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4F31A6" w:rsidRPr="002311B8" w:rsidRDefault="00FB6834" w:rsidP="004A1B4D">
      <w:pPr>
        <w:pStyle w:val="Zkladntext1"/>
        <w:shd w:val="clear" w:color="auto" w:fill="auto"/>
        <w:spacing w:after="240"/>
        <w:ind w:firstLine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Vyhlasujem, že všetky </w:t>
      </w:r>
      <w:r w:rsidR="004A1B4D"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údaje uvedené v oznámení sú pravdivé a správne a som si vedomý právnych následkov nepravdivého alebo neúplného oznámenia. </w:t>
      </w:r>
    </w:p>
    <w:p w:rsidR="004E1089" w:rsidRPr="002311B8" w:rsidRDefault="002311B8" w:rsidP="002311B8">
      <w:pPr>
        <w:pStyle w:val="Zkladntext1"/>
        <w:shd w:val="clear" w:color="auto" w:fill="auto"/>
        <w:tabs>
          <w:tab w:val="left" w:pos="258"/>
        </w:tabs>
        <w:spacing w:after="240"/>
        <w:ind w:firstLine="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single"/>
        </w:rPr>
      </w:pPr>
      <w:r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Dávam súhlas so spracovaním nevyhnutných osobných údajov pre účely vyrubenia poplatku za rozvoj v zmysle zákona č. 18/2018 </w:t>
      </w:r>
      <w:proofErr w:type="spellStart"/>
      <w:r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>Z.z</w:t>
      </w:r>
      <w:proofErr w:type="spellEnd"/>
      <w:r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. o ochrane osobných údajov a o zmene a doplnení niektorých zákonov.  </w:t>
      </w:r>
    </w:p>
    <w:p w:rsidR="002311B8" w:rsidRPr="002311B8" w:rsidRDefault="002311B8" w:rsidP="002311B8">
      <w:pPr>
        <w:pStyle w:val="Zkladntext1"/>
        <w:shd w:val="clear" w:color="auto" w:fill="auto"/>
        <w:spacing w:after="240"/>
        <w:ind w:firstLine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Osobné údaje poplatníka sú v zmysle zákona č. 563/2009 </w:t>
      </w:r>
      <w:proofErr w:type="spellStart"/>
      <w:r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>Z.z</w:t>
      </w:r>
      <w:proofErr w:type="spellEnd"/>
      <w:r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>. o správe daní (daňový poriadok) a o zmene a doplnení niektorých zákonov v znení neskorších predpisov predmetom daňového tajomstva a môžu byť spracované výlučne na účely daňového konania.</w:t>
      </w:r>
    </w:p>
    <w:p w:rsidR="002311B8" w:rsidRPr="002311B8" w:rsidRDefault="002311B8" w:rsidP="002311B8">
      <w:pPr>
        <w:pStyle w:val="Zkladntext1"/>
        <w:shd w:val="clear" w:color="auto" w:fill="auto"/>
        <w:tabs>
          <w:tab w:val="left" w:pos="258"/>
        </w:tabs>
        <w:spacing w:after="240"/>
        <w:ind w:firstLine="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single"/>
        </w:rPr>
      </w:pPr>
      <w:r w:rsidRPr="002311B8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single"/>
        </w:rPr>
        <w:t>Vyplnené tlačivo je potrebné doručiť do 15 dní odo dňa nadobudnutia právoplatného stavebného povolenia alebo iného rozhodnutia stavebného úradu.</w:t>
      </w:r>
    </w:p>
    <w:p w:rsidR="004F31A6" w:rsidRPr="002311B8" w:rsidRDefault="00FB6834">
      <w:pPr>
        <w:pStyle w:val="Zkladntext1"/>
        <w:shd w:val="clear" w:color="auto" w:fill="auto"/>
        <w:spacing w:line="233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2311B8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single"/>
        </w:rPr>
        <w:t>P</w:t>
      </w:r>
      <w:r w:rsidR="002311B8" w:rsidRPr="002311B8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single"/>
        </w:rPr>
        <w:t xml:space="preserve">ríloha oznámenia: </w:t>
      </w:r>
    </w:p>
    <w:p w:rsidR="004F31A6" w:rsidRPr="002311B8" w:rsidRDefault="00FB6834" w:rsidP="004A1B4D">
      <w:pPr>
        <w:pStyle w:val="Zkladntext1"/>
        <w:shd w:val="clear" w:color="auto" w:fill="auto"/>
        <w:spacing w:after="240" w:line="233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>- právoplatné stavebné povolenie,</w:t>
      </w:r>
      <w:r w:rsidR="00AF1B98"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ktorým sa povoľuje stavba</w:t>
      </w:r>
      <w:r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alebo</w:t>
      </w:r>
      <w:r w:rsidR="00AF1B98"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oznámenie stavebného úradu</w:t>
      </w:r>
      <w:r w:rsidR="00296472"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k ohlásenej stavbe alebo právoplatné rozhodnutie o povolení zmeny stavby pred jej dokončením alebo právoplatné rozhodnutie o dodatočnom povolení stavby</w:t>
      </w:r>
      <w:r w:rsidR="002311B8" w:rsidRPr="002311B8">
        <w:rPr>
          <w:rFonts w:ascii="Times New Roman" w:hAnsi="Times New Roman" w:cs="Times New Roman"/>
          <w:i w:val="0"/>
          <w:iCs w:val="0"/>
          <w:sz w:val="20"/>
          <w:szCs w:val="20"/>
        </w:rPr>
        <w:t>.</w:t>
      </w:r>
    </w:p>
    <w:p w:rsidR="002311B8" w:rsidRDefault="002311B8" w:rsidP="002311B8">
      <w:pPr>
        <w:pStyle w:val="Zkladntext1"/>
        <w:ind w:firstLine="0"/>
        <w:jc w:val="both"/>
        <w:rPr>
          <w:rFonts w:ascii="Times New Roman" w:hAnsi="Times New Roman" w:cs="Times New Roman"/>
          <w:i w:val="0"/>
        </w:rPr>
      </w:pPr>
    </w:p>
    <w:p w:rsidR="002311B8" w:rsidRDefault="002311B8" w:rsidP="002311B8">
      <w:pPr>
        <w:pStyle w:val="Zkladntext1"/>
        <w:ind w:firstLine="0"/>
        <w:jc w:val="both"/>
        <w:rPr>
          <w:rFonts w:ascii="Times New Roman" w:hAnsi="Times New Roman" w:cs="Times New Roman"/>
          <w:i w:val="0"/>
        </w:rPr>
      </w:pPr>
    </w:p>
    <w:p w:rsidR="002311B8" w:rsidRDefault="002311B8" w:rsidP="002311B8">
      <w:pPr>
        <w:pStyle w:val="Zkladntext1"/>
        <w:ind w:firstLine="0"/>
        <w:jc w:val="both"/>
        <w:rPr>
          <w:rFonts w:ascii="Times New Roman" w:hAnsi="Times New Roman" w:cs="Times New Roman"/>
          <w:i w:val="0"/>
        </w:rPr>
      </w:pPr>
    </w:p>
    <w:p w:rsidR="000A2589" w:rsidRPr="002311B8" w:rsidRDefault="002311B8" w:rsidP="002311B8">
      <w:pPr>
        <w:pStyle w:val="Zkladntext1"/>
        <w:ind w:firstLine="0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2311B8">
        <w:rPr>
          <w:rFonts w:ascii="Times New Roman" w:hAnsi="Times New Roman" w:cs="Times New Roman"/>
          <w:i w:val="0"/>
          <w:sz w:val="20"/>
          <w:szCs w:val="20"/>
        </w:rPr>
        <w:t>V Batizovciach, .................................</w:t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 xml:space="preserve">      </w:t>
      </w:r>
      <w:r w:rsidRPr="002311B8">
        <w:rPr>
          <w:rFonts w:ascii="Times New Roman" w:hAnsi="Times New Roman" w:cs="Times New Roman"/>
          <w:i w:val="0"/>
          <w:sz w:val="20"/>
          <w:szCs w:val="20"/>
        </w:rPr>
        <w:t>..........................................</w:t>
      </w:r>
    </w:p>
    <w:p w:rsidR="002311B8" w:rsidRPr="002311B8" w:rsidRDefault="002311B8" w:rsidP="002311B8">
      <w:pPr>
        <w:pStyle w:val="Zkladntext1"/>
        <w:ind w:firstLine="0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</w:r>
      <w:r w:rsidRPr="002311B8">
        <w:rPr>
          <w:rFonts w:ascii="Times New Roman" w:hAnsi="Times New Roman" w:cs="Times New Roman"/>
          <w:i w:val="0"/>
          <w:sz w:val="20"/>
          <w:szCs w:val="20"/>
        </w:rPr>
        <w:tab/>
        <w:t>podpis poplatníka</w:t>
      </w:r>
    </w:p>
    <w:p w:rsidR="007437B9" w:rsidRPr="00A6564F" w:rsidRDefault="007437B9" w:rsidP="007437B9">
      <w:pPr>
        <w:pStyle w:val="Zkladntext1"/>
        <w:spacing w:after="240" w:line="233" w:lineRule="auto"/>
        <w:ind w:firstLine="380"/>
        <w:jc w:val="both"/>
        <w:rPr>
          <w:rFonts w:ascii="Times New Roman" w:hAnsi="Times New Roman" w:cs="Times New Roman"/>
        </w:rPr>
      </w:pPr>
      <w:r w:rsidRPr="00A6564F">
        <w:rPr>
          <w:rFonts w:ascii="Times New Roman" w:hAnsi="Times New Roman" w:cs="Times New Roman"/>
        </w:rPr>
        <w:t xml:space="preserve"> </w:t>
      </w:r>
    </w:p>
    <w:sectPr w:rsidR="007437B9" w:rsidRPr="00A6564F" w:rsidSect="004A1B4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418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852" w:rsidRDefault="00740852">
      <w:r>
        <w:separator/>
      </w:r>
    </w:p>
  </w:endnote>
  <w:endnote w:type="continuationSeparator" w:id="0">
    <w:p w:rsidR="00740852" w:rsidRDefault="00740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7924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A122D4" w:rsidRPr="00A122D4" w:rsidRDefault="00DA62A5" w:rsidP="00A122D4">
        <w:pPr>
          <w:pStyle w:val="Pt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A122D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A122D4" w:rsidRPr="00A122D4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122D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B01DC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A122D4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4F31A6" w:rsidRDefault="004F31A6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A6" w:rsidRDefault="004F31A6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852" w:rsidRDefault="00740852"/>
  </w:footnote>
  <w:footnote w:type="continuationSeparator" w:id="0">
    <w:p w:rsidR="00740852" w:rsidRDefault="0074085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A6" w:rsidRDefault="00DA62A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4099" type="#_x0000_t202" style="position:absolute;margin-left:145.9pt;margin-top:45.6pt;width:395.8pt;height:13.4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" filled="f" stroked="f">
          <v:textbox style="mso-fit-shape-to-text:t" inset="0,0,0,0">
            <w:txbxContent>
              <w:p w:rsidR="004F31A6" w:rsidRPr="001C10B8" w:rsidRDefault="004F31A6" w:rsidP="001C10B8">
                <w:pPr>
                  <w:rPr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A6" w:rsidRDefault="004F31A6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928"/>
    <w:multiLevelType w:val="multilevel"/>
    <w:tmpl w:val="D86C472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F92E9E"/>
    <w:multiLevelType w:val="hybridMultilevel"/>
    <w:tmpl w:val="A82AC9CA"/>
    <w:lvl w:ilvl="0" w:tplc="FC8C0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64DC"/>
    <w:multiLevelType w:val="multilevel"/>
    <w:tmpl w:val="22AEF1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D342B1"/>
    <w:multiLevelType w:val="multilevel"/>
    <w:tmpl w:val="A1F234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C408CC"/>
    <w:multiLevelType w:val="multilevel"/>
    <w:tmpl w:val="6916DF88"/>
    <w:lvl w:ilvl="0">
      <w:start w:val="5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BE5454"/>
    <w:multiLevelType w:val="multilevel"/>
    <w:tmpl w:val="AB04502E"/>
    <w:lvl w:ilvl="0">
      <w:start w:val="2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E227D6"/>
    <w:multiLevelType w:val="hybridMultilevel"/>
    <w:tmpl w:val="19EA7480"/>
    <w:lvl w:ilvl="0" w:tplc="74BE2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4474A"/>
    <w:multiLevelType w:val="hybridMultilevel"/>
    <w:tmpl w:val="6486F386"/>
    <w:lvl w:ilvl="0" w:tplc="1FE4AF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63DF7"/>
    <w:multiLevelType w:val="multilevel"/>
    <w:tmpl w:val="C248C39E"/>
    <w:lvl w:ilvl="0">
      <w:start w:val="4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8C21A1"/>
    <w:multiLevelType w:val="multilevel"/>
    <w:tmpl w:val="AD3E9AF4"/>
    <w:lvl w:ilvl="0">
      <w:start w:val="2"/>
      <w:numFmt w:val="decimal"/>
      <w:lvlText w:val="(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6776CD"/>
    <w:multiLevelType w:val="multilevel"/>
    <w:tmpl w:val="D33431D4"/>
    <w:lvl w:ilvl="0">
      <w:start w:val="1"/>
      <w:numFmt w:val="upp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3F7DB7"/>
    <w:multiLevelType w:val="multilevel"/>
    <w:tmpl w:val="63C032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A322AD"/>
    <w:multiLevelType w:val="multilevel"/>
    <w:tmpl w:val="062281D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7668BC"/>
    <w:multiLevelType w:val="hybridMultilevel"/>
    <w:tmpl w:val="171E2F72"/>
    <w:lvl w:ilvl="0" w:tplc="D3B8DB20">
      <w:numFmt w:val="bullet"/>
      <w:lvlText w:val=""/>
      <w:lvlJc w:val="left"/>
      <w:pPr>
        <w:ind w:left="461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4">
    <w:nsid w:val="71923990"/>
    <w:multiLevelType w:val="multilevel"/>
    <w:tmpl w:val="0A3AC3C2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5E0F77"/>
    <w:multiLevelType w:val="multilevel"/>
    <w:tmpl w:val="F3DE2CFC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14"/>
  </w:num>
  <w:num w:numId="11">
    <w:abstractNumId w:val="11"/>
  </w:num>
  <w:num w:numId="12">
    <w:abstractNumId w:val="15"/>
  </w:num>
  <w:num w:numId="13">
    <w:abstractNumId w:val="1"/>
  </w:num>
  <w:num w:numId="14">
    <w:abstractNumId w:val="7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F31A6"/>
    <w:rsid w:val="00010876"/>
    <w:rsid w:val="00037146"/>
    <w:rsid w:val="00043599"/>
    <w:rsid w:val="000A2589"/>
    <w:rsid w:val="000C48E7"/>
    <w:rsid w:val="00176A1F"/>
    <w:rsid w:val="001C10B8"/>
    <w:rsid w:val="002311B8"/>
    <w:rsid w:val="00265027"/>
    <w:rsid w:val="00296472"/>
    <w:rsid w:val="00342003"/>
    <w:rsid w:val="003436D8"/>
    <w:rsid w:val="00357B19"/>
    <w:rsid w:val="00466DD6"/>
    <w:rsid w:val="004700BA"/>
    <w:rsid w:val="004A1B4D"/>
    <w:rsid w:val="004E1089"/>
    <w:rsid w:val="004F31A6"/>
    <w:rsid w:val="00506B0D"/>
    <w:rsid w:val="005624D4"/>
    <w:rsid w:val="005660C0"/>
    <w:rsid w:val="0057205D"/>
    <w:rsid w:val="0057362B"/>
    <w:rsid w:val="00601A46"/>
    <w:rsid w:val="00664E7E"/>
    <w:rsid w:val="00666436"/>
    <w:rsid w:val="0069424E"/>
    <w:rsid w:val="006C43E3"/>
    <w:rsid w:val="0070320B"/>
    <w:rsid w:val="00714BEE"/>
    <w:rsid w:val="00740852"/>
    <w:rsid w:val="007437B9"/>
    <w:rsid w:val="00754EB2"/>
    <w:rsid w:val="0075594A"/>
    <w:rsid w:val="00764CD3"/>
    <w:rsid w:val="00765114"/>
    <w:rsid w:val="00790225"/>
    <w:rsid w:val="007C18ED"/>
    <w:rsid w:val="008075F6"/>
    <w:rsid w:val="00847999"/>
    <w:rsid w:val="008641B3"/>
    <w:rsid w:val="008B01DC"/>
    <w:rsid w:val="008B1628"/>
    <w:rsid w:val="008E0109"/>
    <w:rsid w:val="008E5391"/>
    <w:rsid w:val="00917DBB"/>
    <w:rsid w:val="00960FAC"/>
    <w:rsid w:val="009C57FD"/>
    <w:rsid w:val="009C5941"/>
    <w:rsid w:val="00A122D4"/>
    <w:rsid w:val="00A6564F"/>
    <w:rsid w:val="00AE7FC2"/>
    <w:rsid w:val="00AF1B98"/>
    <w:rsid w:val="00AF4C92"/>
    <w:rsid w:val="00AF590A"/>
    <w:rsid w:val="00BA5508"/>
    <w:rsid w:val="00C35D82"/>
    <w:rsid w:val="00C40581"/>
    <w:rsid w:val="00C61285"/>
    <w:rsid w:val="00C61F8F"/>
    <w:rsid w:val="00C95F35"/>
    <w:rsid w:val="00CC7EE8"/>
    <w:rsid w:val="00D267F7"/>
    <w:rsid w:val="00D54D2E"/>
    <w:rsid w:val="00D553AF"/>
    <w:rsid w:val="00DA130E"/>
    <w:rsid w:val="00DA62A5"/>
    <w:rsid w:val="00DE00A2"/>
    <w:rsid w:val="00E840A5"/>
    <w:rsid w:val="00F40CB0"/>
    <w:rsid w:val="00FB23B4"/>
    <w:rsid w:val="00FB6834"/>
    <w:rsid w:val="00FF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75594A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75594A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lavikaalebopta2">
    <w:name w:val="Hlavička alebo päta (2)_"/>
    <w:basedOn w:val="Predvolenpsmoodseku"/>
    <w:link w:val="Hlavikaalebopta20"/>
    <w:rsid w:val="00755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rsid w:val="0075594A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sid w:val="0075594A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hlavie1">
    <w:name w:val="Záhlavie #1_"/>
    <w:basedOn w:val="Predvolenpsmoodseku"/>
    <w:link w:val="Zhlavie10"/>
    <w:rsid w:val="0075594A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Zkladntext1">
    <w:name w:val="Základný text1"/>
    <w:basedOn w:val="Normlny"/>
    <w:link w:val="Zkladntext"/>
    <w:rsid w:val="0075594A"/>
    <w:pPr>
      <w:shd w:val="clear" w:color="auto" w:fill="FFFFFF"/>
      <w:ind w:firstLine="14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Hlavikaalebopta20">
    <w:name w:val="Hlavička alebo päta (2)"/>
    <w:basedOn w:val="Normlny"/>
    <w:link w:val="Hlavikaalebopta2"/>
    <w:rsid w:val="0075594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75594A"/>
    <w:pPr>
      <w:shd w:val="clear" w:color="auto" w:fill="FFFFFF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In0">
    <w:name w:val="Iné"/>
    <w:basedOn w:val="Normlny"/>
    <w:link w:val="In"/>
    <w:rsid w:val="0075594A"/>
    <w:pPr>
      <w:shd w:val="clear" w:color="auto" w:fill="FFFFFF"/>
      <w:ind w:firstLine="14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hlavie10">
    <w:name w:val="Záhlavie #1"/>
    <w:basedOn w:val="Normlny"/>
    <w:link w:val="Zhlavie1"/>
    <w:rsid w:val="0075594A"/>
    <w:pPr>
      <w:shd w:val="clear" w:color="auto" w:fill="FFFFFF"/>
      <w:spacing w:after="130"/>
      <w:outlineLvl w:val="0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122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22D4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A122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22D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ind w:firstLine="14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Hlavikaalebopta20">
    <w:name w:val="Hlavička alebo päta (2)"/>
    <w:basedOn w:val="Normlny"/>
    <w:link w:val="Hlavikaalebopt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ind w:firstLine="14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130"/>
      <w:outlineLvl w:val="0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122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22D4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A122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22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SKM_C36820022013380</vt:lpstr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SKM_C36820022013380</dc:title>
  <dc:creator>Michal Varga</dc:creator>
  <cp:lastModifiedBy>dane</cp:lastModifiedBy>
  <cp:revision>7</cp:revision>
  <cp:lastPrinted>2024-11-15T06:47:00Z</cp:lastPrinted>
  <dcterms:created xsi:type="dcterms:W3CDTF">2023-11-14T10:14:00Z</dcterms:created>
  <dcterms:modified xsi:type="dcterms:W3CDTF">2024-11-15T06:47:00Z</dcterms:modified>
</cp:coreProperties>
</file>